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4F89" w14:textId="466A6540" w:rsidR="00A667FE" w:rsidRDefault="004361F2" w:rsidP="008D2E6F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2A4A79" wp14:editId="5F1B1EDB">
            <wp:simplePos x="0" y="0"/>
            <wp:positionH relativeFrom="margin">
              <wp:posOffset>754380</wp:posOffset>
            </wp:positionH>
            <wp:positionV relativeFrom="paragraph">
              <wp:posOffset>-436880</wp:posOffset>
            </wp:positionV>
            <wp:extent cx="2339340" cy="936625"/>
            <wp:effectExtent l="0" t="0" r="3810" b="0"/>
            <wp:wrapNone/>
            <wp:docPr id="465141311" name="Picture 4651413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41311" name="Picture 46514131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22D4D22D" wp14:editId="7E27BD11">
            <wp:simplePos x="0" y="0"/>
            <wp:positionH relativeFrom="margin">
              <wp:posOffset>3482340</wp:posOffset>
            </wp:positionH>
            <wp:positionV relativeFrom="paragraph">
              <wp:posOffset>-467360</wp:posOffset>
            </wp:positionV>
            <wp:extent cx="1588715" cy="914400"/>
            <wp:effectExtent l="0" t="0" r="0" b="0"/>
            <wp:wrapNone/>
            <wp:docPr id="833734688" name="Picture 1" descr="A group of people riding hor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34688" name="Picture 1" descr="A group of people riding hors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37" cy="916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F427C" w14:textId="0C700018" w:rsidR="008D2E6F" w:rsidRPr="008D2E6F" w:rsidRDefault="008D2E6F" w:rsidP="008D2E6F">
      <w:pPr>
        <w:jc w:val="center"/>
        <w:rPr>
          <w:b/>
          <w:sz w:val="44"/>
          <w:szCs w:val="44"/>
        </w:rPr>
      </w:pPr>
      <w:r w:rsidRPr="008D2E6F">
        <w:rPr>
          <w:b/>
          <w:sz w:val="44"/>
          <w:szCs w:val="44"/>
        </w:rPr>
        <w:t>PRESENTATION SCHEDULE</w:t>
      </w:r>
    </w:p>
    <w:p w14:paraId="3912DA86" w14:textId="47D115B0" w:rsidR="00E73273" w:rsidRDefault="00535940">
      <w:r w:rsidRPr="00491D21">
        <w:rPr>
          <w:sz w:val="20"/>
          <w:szCs w:val="20"/>
        </w:rPr>
        <w:t xml:space="preserve">Riders are to be dressed in competition attire for presentations.  All presentations are unmounted.  </w:t>
      </w:r>
      <w:r w:rsidR="00E5324A" w:rsidRPr="00491D21">
        <w:rPr>
          <w:sz w:val="20"/>
          <w:szCs w:val="20"/>
        </w:rPr>
        <w:t xml:space="preserve">Horses &amp; ponies are required </w:t>
      </w:r>
      <w:r w:rsidR="00491D21" w:rsidRPr="00491D21">
        <w:rPr>
          <w:sz w:val="20"/>
          <w:szCs w:val="20"/>
        </w:rPr>
        <w:t>straight after</w:t>
      </w:r>
      <w:r w:rsidR="00E5324A" w:rsidRPr="00491D21">
        <w:rPr>
          <w:sz w:val="20"/>
          <w:szCs w:val="20"/>
        </w:rPr>
        <w:t xml:space="preserve"> presentation </w:t>
      </w:r>
      <w:r w:rsidR="00491D21" w:rsidRPr="00491D21">
        <w:rPr>
          <w:sz w:val="20"/>
          <w:szCs w:val="20"/>
        </w:rPr>
        <w:t xml:space="preserve">for photos with rug </w:t>
      </w:r>
      <w:r w:rsidR="00E5324A" w:rsidRPr="00491D21">
        <w:rPr>
          <w:sz w:val="20"/>
          <w:szCs w:val="20"/>
        </w:rPr>
        <w:t>if they win champion or</w:t>
      </w:r>
      <w:r w:rsidR="00D3762C" w:rsidRPr="00491D21">
        <w:rPr>
          <w:sz w:val="20"/>
          <w:szCs w:val="20"/>
        </w:rPr>
        <w:t xml:space="preserve"> some special classes listed below.</w:t>
      </w:r>
      <w:r w:rsidR="00E5324A" w:rsidRPr="00491D21">
        <w:rPr>
          <w:sz w:val="20"/>
          <w:szCs w:val="20"/>
        </w:rPr>
        <w:t xml:space="preserve">  </w:t>
      </w:r>
      <w:r w:rsidR="001A05C8">
        <w:rPr>
          <w:sz w:val="20"/>
          <w:szCs w:val="20"/>
        </w:rPr>
        <w:t xml:space="preserve">We cannot post your prizes to you so if you are unable to attend </w:t>
      </w:r>
      <w:proofErr w:type="gramStart"/>
      <w:r w:rsidR="001A05C8">
        <w:rPr>
          <w:sz w:val="20"/>
          <w:szCs w:val="20"/>
        </w:rPr>
        <w:t>presentation</w:t>
      </w:r>
      <w:proofErr w:type="gramEnd"/>
      <w:r w:rsidR="001A05C8">
        <w:rPr>
          <w:sz w:val="20"/>
          <w:szCs w:val="20"/>
        </w:rPr>
        <w:t xml:space="preserve"> please arrange someone else to collect your rosettes and prizes. </w:t>
      </w:r>
      <w:r w:rsidR="00E5324A" w:rsidRPr="00491D21">
        <w:rPr>
          <w:sz w:val="20"/>
          <w:szCs w:val="20"/>
        </w:rPr>
        <w:t>Times are subject to change</w:t>
      </w:r>
      <w:r w:rsidR="00491D21" w:rsidRPr="00491D21">
        <w:rPr>
          <w:sz w:val="20"/>
          <w:szCs w:val="20"/>
        </w:rPr>
        <w:t>,</w:t>
      </w:r>
      <w:r w:rsidR="00E5324A" w:rsidRPr="00491D21">
        <w:rPr>
          <w:sz w:val="20"/>
          <w:szCs w:val="20"/>
        </w:rPr>
        <w:t xml:space="preserve"> so check notice board and listen for announcements.</w:t>
      </w: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5382"/>
        <w:gridCol w:w="1276"/>
        <w:gridCol w:w="2835"/>
      </w:tblGrid>
      <w:tr w:rsidR="00DB2A73" w14:paraId="3A4BD67F" w14:textId="77777777" w:rsidTr="00DB2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6A6A6" w:themeFill="background1" w:themeFillShade="A6"/>
          </w:tcPr>
          <w:p w14:paraId="17667A14" w14:textId="44B2BBEB" w:rsidR="00DB2A73" w:rsidRPr="00DB0595" w:rsidRDefault="00DB2A73" w:rsidP="00CA32F1">
            <w:r w:rsidRPr="00DB0595">
              <w:t xml:space="preserve">FRIDAY </w:t>
            </w:r>
            <w:r w:rsidR="00116BA3">
              <w:t>12th</w:t>
            </w:r>
            <w:r w:rsidRPr="00DB0595">
              <w:t xml:space="preserve"> APRIL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51660E08" w14:textId="46A390FA" w:rsidR="00DB2A73" w:rsidRPr="00DB0595" w:rsidRDefault="00DB2A73" w:rsidP="00CA3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0595">
              <w:t>5:30 PM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3352EA8" w14:textId="77777777" w:rsidR="00DB2A73" w:rsidRPr="00DB2A73" w:rsidRDefault="00DB2A73" w:rsidP="00CA3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DB2A73" w14:paraId="7F66F1F3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A709C75" w14:textId="68C7DFBB" w:rsidR="00DB2A73" w:rsidRDefault="00A22FBF" w:rsidP="00DB2A73">
            <w:r>
              <w:rPr>
                <w:b w:val="0"/>
                <w:i/>
              </w:rPr>
              <w:t xml:space="preserve">Britt Grovenor </w:t>
            </w:r>
            <w:proofErr w:type="spellStart"/>
            <w:r>
              <w:rPr>
                <w:b w:val="0"/>
                <w:i/>
              </w:rPr>
              <w:t>Photgraphy</w:t>
            </w:r>
            <w:proofErr w:type="spellEnd"/>
            <w:r w:rsidR="009B1A6A">
              <w:rPr>
                <w:b w:val="0"/>
                <w:i/>
              </w:rPr>
              <w:t xml:space="preserve"> </w:t>
            </w:r>
            <w:r w:rsidR="00B628F6">
              <w:t>CU P</w:t>
            </w:r>
            <w:r w:rsidR="00DB2A73">
              <w:t>rep</w:t>
            </w:r>
            <w:r w:rsidR="00B628F6">
              <w:t>aratory</w:t>
            </w:r>
            <w:r w:rsidR="00DB2A73">
              <w:t xml:space="preserve"> </w:t>
            </w:r>
            <w:r w:rsidR="009B1A6A">
              <w:t>1</w:t>
            </w:r>
          </w:p>
        </w:tc>
        <w:tc>
          <w:tcPr>
            <w:tcW w:w="1276" w:type="dxa"/>
          </w:tcPr>
          <w:p w14:paraId="1D2EF193" w14:textId="04B51279" w:rsidR="00DB2A73" w:rsidRDefault="00DB2A73" w:rsidP="00D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14:paraId="2CF6494E" w14:textId="77777777" w:rsidR="00DB2A73" w:rsidRDefault="00DB2A73" w:rsidP="00D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A6A" w14:paraId="2B904A24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6A398EA" w14:textId="304D240A" w:rsidR="009B1A6A" w:rsidRDefault="00A22FBF" w:rsidP="009B1A6A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Khonkes</w:t>
            </w:r>
            <w:proofErr w:type="spellEnd"/>
            <w:r>
              <w:rPr>
                <w:b w:val="0"/>
                <w:i/>
              </w:rPr>
              <w:t xml:space="preserve"> Own</w:t>
            </w:r>
            <w:r w:rsidR="009B1A6A">
              <w:t xml:space="preserve"> </w:t>
            </w:r>
            <w:r w:rsidR="00B628F6">
              <w:t xml:space="preserve">CU </w:t>
            </w:r>
            <w:r w:rsidR="009B1A6A">
              <w:t>Prep</w:t>
            </w:r>
            <w:r w:rsidR="00B628F6">
              <w:t>aratory</w:t>
            </w:r>
            <w:r w:rsidR="009B1A6A">
              <w:t xml:space="preserve"> 2</w:t>
            </w:r>
          </w:p>
        </w:tc>
        <w:tc>
          <w:tcPr>
            <w:tcW w:w="1276" w:type="dxa"/>
          </w:tcPr>
          <w:p w14:paraId="7D2E5006" w14:textId="0E2ACDBC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14:paraId="74C102AB" w14:textId="77777777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A6A" w14:paraId="79496345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BFF59A0" w14:textId="586F60C7" w:rsidR="009B1A6A" w:rsidRDefault="00A22FBF" w:rsidP="009B1A6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Black Horse Manor</w:t>
            </w:r>
            <w:r w:rsidR="009B1A6A">
              <w:rPr>
                <w:b w:val="0"/>
                <w:i/>
              </w:rPr>
              <w:t xml:space="preserve"> </w:t>
            </w:r>
            <w:r w:rsidR="009B1A6A">
              <w:t>CU Pre</w:t>
            </w:r>
            <w:r w:rsidR="00B628F6">
              <w:t>paratory</w:t>
            </w:r>
            <w:r w:rsidR="009B1A6A">
              <w:t xml:space="preserve"> Championship</w:t>
            </w:r>
          </w:p>
        </w:tc>
        <w:tc>
          <w:tcPr>
            <w:tcW w:w="1276" w:type="dxa"/>
          </w:tcPr>
          <w:p w14:paraId="7E1E2537" w14:textId="238EBC9D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6586A3DE" w14:textId="35E69353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9B1A6A" w14:paraId="35AAB387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B5CF575" w14:textId="3D25C888" w:rsidR="009B1A6A" w:rsidRDefault="00A22FBF" w:rsidP="009B1A6A">
            <w:r>
              <w:rPr>
                <w:b w:val="0"/>
                <w:i/>
              </w:rPr>
              <w:t xml:space="preserve">Equine </w:t>
            </w:r>
            <w:proofErr w:type="spellStart"/>
            <w:r>
              <w:rPr>
                <w:b w:val="0"/>
                <w:i/>
              </w:rPr>
              <w:t>Supergoo</w:t>
            </w:r>
            <w:proofErr w:type="spellEnd"/>
            <w:r w:rsidR="009B1A6A">
              <w:rPr>
                <w:b w:val="0"/>
                <w:i/>
              </w:rPr>
              <w:t xml:space="preserve"> </w:t>
            </w:r>
            <w:r w:rsidR="009B1A6A">
              <w:t xml:space="preserve">CU </w:t>
            </w:r>
            <w:r w:rsidR="00116BA3">
              <w:t>Novice 2.1</w:t>
            </w:r>
            <w:r w:rsidR="009B1A6A">
              <w:t xml:space="preserve"> - Horse</w:t>
            </w:r>
          </w:p>
        </w:tc>
        <w:tc>
          <w:tcPr>
            <w:tcW w:w="1276" w:type="dxa"/>
          </w:tcPr>
          <w:p w14:paraId="28415ED9" w14:textId="583B8D4C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EE08066" w14:textId="77777777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A6A" w14:paraId="221482C7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0B6203A" w14:textId="38F9670E" w:rsidR="009B1A6A" w:rsidRDefault="00A22FBF" w:rsidP="009B1A6A">
            <w:r>
              <w:rPr>
                <w:b w:val="0"/>
                <w:i/>
              </w:rPr>
              <w:t>Eq Saddlery</w:t>
            </w:r>
            <w:r w:rsidR="009B1A6A">
              <w:rPr>
                <w:b w:val="0"/>
                <w:i/>
              </w:rPr>
              <w:t xml:space="preserve"> </w:t>
            </w:r>
            <w:r w:rsidR="009B1A6A">
              <w:t xml:space="preserve">CU </w:t>
            </w:r>
            <w:r w:rsidR="00116BA3">
              <w:t>Novice 2.2</w:t>
            </w:r>
            <w:r w:rsidR="009B1A6A">
              <w:t xml:space="preserve"> - Horse</w:t>
            </w:r>
          </w:p>
        </w:tc>
        <w:tc>
          <w:tcPr>
            <w:tcW w:w="1276" w:type="dxa"/>
          </w:tcPr>
          <w:p w14:paraId="15FF3747" w14:textId="7C704FF9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AF848F9" w14:textId="38CB1F36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A6A" w14:paraId="76A102E3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7E9CBC3" w14:textId="1FB54A10" w:rsidR="009B1A6A" w:rsidRDefault="00A22FBF" w:rsidP="009B1A6A">
            <w:proofErr w:type="spellStart"/>
            <w:r>
              <w:rPr>
                <w:b w:val="0"/>
                <w:i/>
              </w:rPr>
              <w:t>Nutrien</w:t>
            </w:r>
            <w:proofErr w:type="spellEnd"/>
            <w:r>
              <w:rPr>
                <w:b w:val="0"/>
                <w:i/>
              </w:rPr>
              <w:t xml:space="preserve"> Yass</w:t>
            </w:r>
            <w:r w:rsidR="009B1A6A">
              <w:rPr>
                <w:b w:val="0"/>
                <w:i/>
              </w:rPr>
              <w:t xml:space="preserve"> </w:t>
            </w:r>
            <w:r w:rsidR="009B1A6A">
              <w:t xml:space="preserve">CU </w:t>
            </w:r>
            <w:r w:rsidR="00116BA3">
              <w:t>Novice</w:t>
            </w:r>
            <w:r w:rsidR="009B1A6A">
              <w:t xml:space="preserve"> Championship</w:t>
            </w:r>
          </w:p>
        </w:tc>
        <w:tc>
          <w:tcPr>
            <w:tcW w:w="1276" w:type="dxa"/>
          </w:tcPr>
          <w:p w14:paraId="2F3AA58C" w14:textId="025E4CB3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77EDBE0D" w14:textId="76B11F81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9B1A6A" w14:paraId="69DD314D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9F8BC92" w14:textId="53A6D122" w:rsidR="009B1A6A" w:rsidRDefault="008852A7" w:rsidP="009B1A6A">
            <w:r>
              <w:rPr>
                <w:b w:val="0"/>
                <w:i/>
              </w:rPr>
              <w:t>Eq Saddlery</w:t>
            </w:r>
            <w:r w:rsidR="009B1A6A">
              <w:rPr>
                <w:b w:val="0"/>
                <w:i/>
              </w:rPr>
              <w:t xml:space="preserve"> </w:t>
            </w:r>
            <w:r w:rsidR="009B1A6A">
              <w:t xml:space="preserve">CU </w:t>
            </w:r>
            <w:r w:rsidR="00116BA3">
              <w:t>Novice 2.</w:t>
            </w:r>
            <w:r>
              <w:t>1</w:t>
            </w:r>
            <w:r w:rsidR="009B1A6A">
              <w:t xml:space="preserve"> - Pony</w:t>
            </w:r>
          </w:p>
        </w:tc>
        <w:tc>
          <w:tcPr>
            <w:tcW w:w="1276" w:type="dxa"/>
          </w:tcPr>
          <w:p w14:paraId="7666FB7C" w14:textId="55A06C9C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7CACB11" w14:textId="77777777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A6A" w14:paraId="494E1B7A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5B946EA" w14:textId="2C7F1B46" w:rsidR="009B1A6A" w:rsidRDefault="008852A7" w:rsidP="009B1A6A">
            <w:proofErr w:type="spellStart"/>
            <w:r>
              <w:rPr>
                <w:b w:val="0"/>
                <w:i/>
              </w:rPr>
              <w:t>Huds</w:t>
            </w:r>
            <w:proofErr w:type="spellEnd"/>
            <w:r>
              <w:rPr>
                <w:b w:val="0"/>
                <w:i/>
              </w:rPr>
              <w:t xml:space="preserve"> &amp; Toke</w:t>
            </w:r>
            <w:r w:rsidR="009B1A6A">
              <w:rPr>
                <w:b w:val="0"/>
                <w:i/>
              </w:rPr>
              <w:t xml:space="preserve"> </w:t>
            </w:r>
            <w:r w:rsidR="009B1A6A">
              <w:t xml:space="preserve">CU </w:t>
            </w:r>
            <w:r w:rsidR="00116BA3">
              <w:t>Novice 2.2</w:t>
            </w:r>
            <w:r w:rsidR="009B1A6A">
              <w:t xml:space="preserve"> - Pony </w:t>
            </w:r>
          </w:p>
        </w:tc>
        <w:tc>
          <w:tcPr>
            <w:tcW w:w="1276" w:type="dxa"/>
          </w:tcPr>
          <w:p w14:paraId="0FE26716" w14:textId="18092095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B9975EE" w14:textId="4EF087CA" w:rsidR="009B1A6A" w:rsidRDefault="009B1A6A" w:rsidP="009B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A6A" w14:paraId="128DF311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4810670" w14:textId="5B5FA695" w:rsidR="009B1A6A" w:rsidRDefault="008852A7" w:rsidP="009B1A6A">
            <w:r>
              <w:rPr>
                <w:b w:val="0"/>
                <w:i/>
              </w:rPr>
              <w:t>Bluefields Saddlery</w:t>
            </w:r>
            <w:r w:rsidR="009B1A6A">
              <w:rPr>
                <w:b w:val="0"/>
                <w:i/>
              </w:rPr>
              <w:t xml:space="preserve"> </w:t>
            </w:r>
            <w:r w:rsidR="009B1A6A">
              <w:t xml:space="preserve">CU </w:t>
            </w:r>
            <w:r w:rsidR="00116BA3">
              <w:t>Novice</w:t>
            </w:r>
            <w:r w:rsidR="009B1A6A">
              <w:t xml:space="preserve"> Pony Champ</w:t>
            </w:r>
          </w:p>
        </w:tc>
        <w:tc>
          <w:tcPr>
            <w:tcW w:w="1276" w:type="dxa"/>
          </w:tcPr>
          <w:p w14:paraId="74E0DED6" w14:textId="26724E51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71D1A403" w14:textId="0A334B40" w:rsidR="009B1A6A" w:rsidRDefault="009B1A6A" w:rsidP="009B1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07C09A82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AB27CE9" w14:textId="5092CDBD" w:rsidR="00116BA3" w:rsidRDefault="00116BA3" w:rsidP="00116BA3">
            <w:r w:rsidRPr="00F2666A">
              <w:rPr>
                <w:b w:val="0"/>
                <w:i/>
              </w:rPr>
              <w:t>Megan Bryant Equestrian</w:t>
            </w:r>
            <w:r>
              <w:t xml:space="preserve"> CU Young Rider Preparatory 1 </w:t>
            </w:r>
          </w:p>
        </w:tc>
        <w:tc>
          <w:tcPr>
            <w:tcW w:w="1276" w:type="dxa"/>
          </w:tcPr>
          <w:p w14:paraId="5C6ED727" w14:textId="2AEB9FCE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2340CB36" w14:textId="2C5E7B01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riders receive a Prize</w:t>
            </w:r>
          </w:p>
        </w:tc>
      </w:tr>
      <w:tr w:rsidR="00116BA3" w14:paraId="7758B985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7432208" w14:textId="3FA18EAF" w:rsidR="00116BA3" w:rsidRDefault="00116BA3" w:rsidP="00116BA3">
            <w:proofErr w:type="spellStart"/>
            <w:r>
              <w:rPr>
                <w:b w:val="0"/>
                <w:i/>
              </w:rPr>
              <w:t>Huds</w:t>
            </w:r>
            <w:proofErr w:type="spellEnd"/>
            <w:r>
              <w:rPr>
                <w:b w:val="0"/>
                <w:i/>
              </w:rPr>
              <w:t xml:space="preserve"> &amp; Toke </w:t>
            </w:r>
            <w:r>
              <w:t>CU Young Rider Preliminary 1.1</w:t>
            </w:r>
          </w:p>
        </w:tc>
        <w:tc>
          <w:tcPr>
            <w:tcW w:w="1276" w:type="dxa"/>
          </w:tcPr>
          <w:p w14:paraId="457D62D9" w14:textId="33EBA7B1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64605C8" w14:textId="728CFC2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riders receive a Prize</w:t>
            </w:r>
          </w:p>
        </w:tc>
      </w:tr>
      <w:tr w:rsidR="00116BA3" w14:paraId="5F23F2F5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1D22ADD" w14:textId="1D9EA913" w:rsidR="00116BA3" w:rsidRDefault="008852A7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EQ Saddlery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CU Young Rider Preliminary 1.2</w:t>
            </w:r>
          </w:p>
        </w:tc>
        <w:tc>
          <w:tcPr>
            <w:tcW w:w="1276" w:type="dxa"/>
          </w:tcPr>
          <w:p w14:paraId="16C32A64" w14:textId="44A5262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83E0A74" w14:textId="0EB5AA7F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riders receive a Prize</w:t>
            </w:r>
          </w:p>
        </w:tc>
      </w:tr>
      <w:tr w:rsidR="00116BA3" w14:paraId="3FB82070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2C93A6" w14:textId="507BFBD1" w:rsidR="00116BA3" w:rsidRDefault="008852A7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Megan Bryant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CU Young Rider Novice 2.1</w:t>
            </w:r>
          </w:p>
        </w:tc>
        <w:tc>
          <w:tcPr>
            <w:tcW w:w="1276" w:type="dxa"/>
          </w:tcPr>
          <w:p w14:paraId="2628F756" w14:textId="2B4A1074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CA56248" w14:textId="494B7EEF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723DBF78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F8D2B85" w14:textId="32DE1688" w:rsidR="00116BA3" w:rsidRDefault="008852A7" w:rsidP="00116BA3">
            <w:pPr>
              <w:rPr>
                <w:i/>
              </w:rPr>
            </w:pPr>
            <w:r>
              <w:rPr>
                <w:b w:val="0"/>
                <w:i/>
              </w:rPr>
              <w:t>Megan Bryant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CU Young Rider Championship</w:t>
            </w:r>
          </w:p>
        </w:tc>
        <w:tc>
          <w:tcPr>
            <w:tcW w:w="1276" w:type="dxa"/>
          </w:tcPr>
          <w:p w14:paraId="25CB6F40" w14:textId="087FA08E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0877AD3D" w14:textId="233F1ECF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00116CDF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5C13455" w14:textId="67B73F30" w:rsidR="00116BA3" w:rsidRDefault="00A22FBF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Langfield Haulage</w:t>
            </w:r>
            <w:r w:rsidR="00116BA3">
              <w:rPr>
                <w:b w:val="0"/>
                <w:i/>
              </w:rPr>
              <w:t xml:space="preserve"> </w:t>
            </w:r>
            <w:proofErr w:type="spellStart"/>
            <w:r w:rsidR="00116BA3">
              <w:t>Equibility</w:t>
            </w:r>
            <w:proofErr w:type="spellEnd"/>
            <w:r w:rsidR="00116BA3">
              <w:t xml:space="preserve"> AW-1</w:t>
            </w:r>
          </w:p>
        </w:tc>
        <w:tc>
          <w:tcPr>
            <w:tcW w:w="1276" w:type="dxa"/>
          </w:tcPr>
          <w:p w14:paraId="30014F30" w14:textId="2DCEEB2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</w:p>
        </w:tc>
        <w:tc>
          <w:tcPr>
            <w:tcW w:w="2835" w:type="dxa"/>
          </w:tcPr>
          <w:p w14:paraId="3D47A1A8" w14:textId="36323B9E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1D3892F1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78A5B63" w14:textId="38A56C8D" w:rsidR="00116BA3" w:rsidRDefault="00A22FBF" w:rsidP="00116BA3">
            <w:pPr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Langfields</w:t>
            </w:r>
            <w:proofErr w:type="spellEnd"/>
            <w:r>
              <w:rPr>
                <w:b w:val="0"/>
                <w:i/>
              </w:rPr>
              <w:t xml:space="preserve"> Haulage</w:t>
            </w:r>
            <w:r w:rsidR="00116BA3">
              <w:rPr>
                <w:b w:val="0"/>
                <w:i/>
              </w:rPr>
              <w:t xml:space="preserve"> </w:t>
            </w:r>
            <w:proofErr w:type="spellStart"/>
            <w:r w:rsidR="00116BA3">
              <w:t>Equibility</w:t>
            </w:r>
            <w:proofErr w:type="spellEnd"/>
            <w:r w:rsidR="00116BA3">
              <w:t xml:space="preserve"> AW-1</w:t>
            </w:r>
          </w:p>
        </w:tc>
        <w:tc>
          <w:tcPr>
            <w:tcW w:w="1276" w:type="dxa"/>
          </w:tcPr>
          <w:p w14:paraId="51E0BD88" w14:textId="42D27E1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</w:p>
        </w:tc>
        <w:tc>
          <w:tcPr>
            <w:tcW w:w="2835" w:type="dxa"/>
          </w:tcPr>
          <w:p w14:paraId="35D3E658" w14:textId="66B1550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0AE39B94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702176D" w14:textId="14320CB1" w:rsidR="00116BA3" w:rsidRDefault="00A22FBF" w:rsidP="00116BA3">
            <w:pPr>
              <w:rPr>
                <w:i/>
              </w:rPr>
            </w:pPr>
            <w:r>
              <w:rPr>
                <w:b w:val="0"/>
                <w:i/>
              </w:rPr>
              <w:t>Langfield Haulage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Para Equestrian Champion</w:t>
            </w:r>
          </w:p>
        </w:tc>
        <w:tc>
          <w:tcPr>
            <w:tcW w:w="1276" w:type="dxa"/>
          </w:tcPr>
          <w:p w14:paraId="16496A99" w14:textId="41E810E5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</w:p>
        </w:tc>
        <w:tc>
          <w:tcPr>
            <w:tcW w:w="2835" w:type="dxa"/>
          </w:tcPr>
          <w:p w14:paraId="198B2A54" w14:textId="7EDD0A76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208A8B40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2DBC7D1" w14:textId="3DD065AD" w:rsidR="00116BA3" w:rsidRDefault="00BD5359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Equinade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Preliminary 1.2 - Open</w:t>
            </w:r>
          </w:p>
        </w:tc>
        <w:tc>
          <w:tcPr>
            <w:tcW w:w="1276" w:type="dxa"/>
          </w:tcPr>
          <w:p w14:paraId="048D73B2" w14:textId="011BB9B3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419C342D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776C265D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03C6CDC" w14:textId="4FAA50A1" w:rsidR="00116BA3" w:rsidRDefault="00BD5359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Equinade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Preliminary 1.3 - Open</w:t>
            </w:r>
          </w:p>
        </w:tc>
        <w:tc>
          <w:tcPr>
            <w:tcW w:w="1276" w:type="dxa"/>
          </w:tcPr>
          <w:p w14:paraId="2928D591" w14:textId="346B4D85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1E95E483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512C9FDC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4B63739" w14:textId="75F354F1" w:rsidR="00116BA3" w:rsidRDefault="00BD5359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Equinade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Preliminary Championship</w:t>
            </w:r>
          </w:p>
        </w:tc>
        <w:tc>
          <w:tcPr>
            <w:tcW w:w="1276" w:type="dxa"/>
          </w:tcPr>
          <w:p w14:paraId="6D716D41" w14:textId="24A055D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337957DE" w14:textId="3609F11C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4C67F408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B9508E" w14:textId="20872A9C" w:rsidR="00116BA3" w:rsidRDefault="00BD5359" w:rsidP="00116BA3">
            <w:pPr>
              <w:rPr>
                <w:i/>
              </w:rPr>
            </w:pPr>
            <w:r>
              <w:rPr>
                <w:b w:val="0"/>
                <w:i/>
              </w:rPr>
              <w:t>Britt Grovenor Photography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1.2 - Pony</w:t>
            </w:r>
          </w:p>
        </w:tc>
        <w:tc>
          <w:tcPr>
            <w:tcW w:w="1276" w:type="dxa"/>
          </w:tcPr>
          <w:p w14:paraId="735417B9" w14:textId="0AD1D48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C1F00A0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2CA7BBEA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F51E7D" w14:textId="7E203DB0" w:rsidR="00116BA3" w:rsidRDefault="00BD5359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Bryants</w:t>
            </w:r>
            <w:proofErr w:type="spellEnd"/>
            <w:r>
              <w:rPr>
                <w:b w:val="0"/>
                <w:i/>
              </w:rPr>
              <w:t xml:space="preserve"> Hay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1.3 - Pony</w:t>
            </w:r>
          </w:p>
        </w:tc>
        <w:tc>
          <w:tcPr>
            <w:tcW w:w="1276" w:type="dxa"/>
          </w:tcPr>
          <w:p w14:paraId="339F4800" w14:textId="6CEB32C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099F063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12878904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971FC6A" w14:textId="716FA827" w:rsidR="00116BA3" w:rsidRDefault="00BD5359" w:rsidP="00116BA3">
            <w:pPr>
              <w:rPr>
                <w:i/>
              </w:rPr>
            </w:pPr>
            <w:r>
              <w:rPr>
                <w:b w:val="0"/>
                <w:i/>
              </w:rPr>
              <w:t>Britt Grovenor Photo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Pony Championship</w:t>
            </w:r>
          </w:p>
        </w:tc>
        <w:tc>
          <w:tcPr>
            <w:tcW w:w="1276" w:type="dxa"/>
          </w:tcPr>
          <w:p w14:paraId="74ED2C2C" w14:textId="4D1D927C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49C480A1" w14:textId="02897B10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6540E9AB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7D59624" w14:textId="54360672" w:rsidR="00116BA3" w:rsidRDefault="00BD5359" w:rsidP="00116BA3">
            <w:pPr>
              <w:rPr>
                <w:i/>
              </w:rPr>
            </w:pPr>
            <w:r>
              <w:rPr>
                <w:b w:val="0"/>
                <w:i/>
              </w:rPr>
              <w:t>Heiniger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Advanced 5.2 - Open</w:t>
            </w:r>
          </w:p>
        </w:tc>
        <w:tc>
          <w:tcPr>
            <w:tcW w:w="1276" w:type="dxa"/>
          </w:tcPr>
          <w:p w14:paraId="17EDC443" w14:textId="6C8FC086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178F085F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60DC6203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391FA55" w14:textId="7C410CD4" w:rsidR="00116BA3" w:rsidRDefault="00BD5359" w:rsidP="00116BA3">
            <w:pPr>
              <w:rPr>
                <w:i/>
              </w:rPr>
            </w:pPr>
            <w:r>
              <w:rPr>
                <w:b w:val="0"/>
                <w:i/>
              </w:rPr>
              <w:t>Dressage Plus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Advanced 5.3 Open</w:t>
            </w:r>
          </w:p>
        </w:tc>
        <w:tc>
          <w:tcPr>
            <w:tcW w:w="1276" w:type="dxa"/>
          </w:tcPr>
          <w:p w14:paraId="023D6427" w14:textId="7C10D30D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837D468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7AC84AB8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74E40C5" w14:textId="16F6A6C1" w:rsidR="00116BA3" w:rsidRDefault="00BD5359" w:rsidP="00116BA3">
            <w:pPr>
              <w:rPr>
                <w:i/>
              </w:rPr>
            </w:pPr>
            <w:r>
              <w:rPr>
                <w:b w:val="0"/>
                <w:i/>
              </w:rPr>
              <w:t>Donges IGA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 xml:space="preserve">Advanced Championship </w:t>
            </w:r>
          </w:p>
        </w:tc>
        <w:tc>
          <w:tcPr>
            <w:tcW w:w="1276" w:type="dxa"/>
          </w:tcPr>
          <w:p w14:paraId="1017B1B1" w14:textId="6761E37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78088AF8" w14:textId="31605FD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2E1D9F0B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DBD6C3D" w14:textId="5BF20F8D" w:rsidR="00116BA3" w:rsidRDefault="00A22FBF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Bryants</w:t>
            </w:r>
            <w:proofErr w:type="spellEnd"/>
            <w:r>
              <w:rPr>
                <w:b w:val="0"/>
                <w:i/>
              </w:rPr>
              <w:t xml:space="preserve"> Hay</w:t>
            </w:r>
            <w:r w:rsidR="00BD5359">
              <w:rPr>
                <w:b w:val="0"/>
                <w:i/>
              </w:rPr>
              <w:t xml:space="preserve"> </w:t>
            </w:r>
            <w:r w:rsidR="00116BA3">
              <w:t>Advanced 5.2 - Pony</w:t>
            </w:r>
          </w:p>
        </w:tc>
        <w:tc>
          <w:tcPr>
            <w:tcW w:w="1276" w:type="dxa"/>
          </w:tcPr>
          <w:p w14:paraId="56EE3308" w14:textId="75ECA4B4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B288FB4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0A075E77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ACE3E2" w14:textId="0801362F" w:rsidR="00116BA3" w:rsidRDefault="00A22FBF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Bryants</w:t>
            </w:r>
            <w:proofErr w:type="spellEnd"/>
            <w:r>
              <w:rPr>
                <w:b w:val="0"/>
                <w:i/>
              </w:rPr>
              <w:t xml:space="preserve"> Hay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Advanced 5.3 - Pony</w:t>
            </w:r>
          </w:p>
        </w:tc>
        <w:tc>
          <w:tcPr>
            <w:tcW w:w="1276" w:type="dxa"/>
          </w:tcPr>
          <w:p w14:paraId="3AAF1D8F" w14:textId="10CD42F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B0DC339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3AD21A6A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4C59A3A" w14:textId="521E03A3" w:rsidR="00116BA3" w:rsidRDefault="00A22FBF" w:rsidP="00116BA3">
            <w:pPr>
              <w:rPr>
                <w:i/>
              </w:rPr>
            </w:pPr>
            <w:r>
              <w:rPr>
                <w:b w:val="0"/>
                <w:i/>
              </w:rPr>
              <w:t>Lark Hill Winery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Advanced Pony Champion</w:t>
            </w:r>
          </w:p>
        </w:tc>
        <w:tc>
          <w:tcPr>
            <w:tcW w:w="1276" w:type="dxa"/>
          </w:tcPr>
          <w:p w14:paraId="4BBA6741" w14:textId="5A4480FB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49180DB1" w14:textId="1114F6CD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54F8D50D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5269E5D" w14:textId="6248099A" w:rsidR="00116BA3" w:rsidRDefault="00A22FBF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Jenquine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Advanced 5.2 - AOR</w:t>
            </w:r>
          </w:p>
        </w:tc>
        <w:tc>
          <w:tcPr>
            <w:tcW w:w="1276" w:type="dxa"/>
          </w:tcPr>
          <w:p w14:paraId="25961CBF" w14:textId="2D50D19E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AD97F64" w14:textId="1648729B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52DBAE25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3E28818" w14:textId="6624B4C8" w:rsidR="00116BA3" w:rsidRDefault="00A22FBF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Jenquine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Advanced 5.3 -AOR</w:t>
            </w:r>
          </w:p>
        </w:tc>
        <w:tc>
          <w:tcPr>
            <w:tcW w:w="1276" w:type="dxa"/>
          </w:tcPr>
          <w:p w14:paraId="548BFCA6" w14:textId="10236579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196856EE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6F81005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2089C4D" w14:textId="38F89F9C" w:rsidR="00116BA3" w:rsidRDefault="00116BA3" w:rsidP="00116BA3">
            <w:pPr>
              <w:rPr>
                <w:i/>
              </w:rPr>
            </w:pPr>
            <w:r>
              <w:rPr>
                <w:b w:val="0"/>
                <w:i/>
              </w:rPr>
              <w:t xml:space="preserve">WOW Saddles Australia </w:t>
            </w:r>
            <w:r>
              <w:t xml:space="preserve">Advanced AOR Champion </w:t>
            </w:r>
          </w:p>
        </w:tc>
        <w:tc>
          <w:tcPr>
            <w:tcW w:w="1276" w:type="dxa"/>
          </w:tcPr>
          <w:p w14:paraId="7F61149B" w14:textId="350FF68B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4A6067F5" w14:textId="32338DFA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79B58B52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F351FF7" w14:textId="1F3414A7" w:rsidR="00116BA3" w:rsidRDefault="00A22FBF" w:rsidP="00116BA3">
            <w:pPr>
              <w:rPr>
                <w:i/>
              </w:rPr>
            </w:pPr>
            <w:r>
              <w:rPr>
                <w:b w:val="0"/>
                <w:i/>
              </w:rPr>
              <w:t>Heiniger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Advanced 5.2 - Young Rider</w:t>
            </w:r>
          </w:p>
        </w:tc>
        <w:tc>
          <w:tcPr>
            <w:tcW w:w="1276" w:type="dxa"/>
          </w:tcPr>
          <w:p w14:paraId="54180AC4" w14:textId="36772A3F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3961D858" w14:textId="5E6E6E1E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3385F1C7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B38DF1C" w14:textId="76E3E9A0" w:rsidR="00116BA3" w:rsidRDefault="00A22FBF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Conquerer</w:t>
            </w:r>
            <w:proofErr w:type="spellEnd"/>
            <w:r>
              <w:rPr>
                <w:b w:val="0"/>
                <w:i/>
              </w:rPr>
              <w:t xml:space="preserve"> Milling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Advanced 5.3 - Young Rider</w:t>
            </w:r>
          </w:p>
        </w:tc>
        <w:tc>
          <w:tcPr>
            <w:tcW w:w="1276" w:type="dxa"/>
          </w:tcPr>
          <w:p w14:paraId="7FD41F0B" w14:textId="5115382D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7B7DC2A" w14:textId="3991F14E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062FA1A1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BA9DACC" w14:textId="5206A681" w:rsidR="00116BA3" w:rsidRDefault="00A22FBF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Horsezone</w:t>
            </w:r>
            <w:proofErr w:type="spellEnd"/>
            <w:r>
              <w:rPr>
                <w:b w:val="0"/>
                <w:i/>
              </w:rPr>
              <w:t xml:space="preserve"> </w:t>
            </w:r>
            <w:r w:rsidR="00116BA3">
              <w:t xml:space="preserve">Advanced Young Rider Champion </w:t>
            </w:r>
          </w:p>
        </w:tc>
        <w:tc>
          <w:tcPr>
            <w:tcW w:w="1276" w:type="dxa"/>
          </w:tcPr>
          <w:p w14:paraId="7E3B896A" w14:textId="798347E9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4D13A862" w14:textId="3C6ABA0B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4685CA7B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D3E08F8" w14:textId="1A36E135" w:rsidR="00116BA3" w:rsidRDefault="008852A7" w:rsidP="00116BA3">
            <w:pPr>
              <w:rPr>
                <w:i/>
              </w:rPr>
            </w:pPr>
            <w:r>
              <w:t xml:space="preserve"> </w:t>
            </w:r>
            <w:r w:rsidR="00F40E34">
              <w:rPr>
                <w:b w:val="0"/>
                <w:i/>
              </w:rPr>
              <w:t xml:space="preserve">Kim Lang </w:t>
            </w:r>
            <w:r w:rsidR="00116BA3">
              <w:t>Exhibition Freestyles</w:t>
            </w:r>
          </w:p>
        </w:tc>
        <w:tc>
          <w:tcPr>
            <w:tcW w:w="1276" w:type="dxa"/>
          </w:tcPr>
          <w:p w14:paraId="4FEB14FE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8913AB4" w14:textId="1E93195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riders receive a prize</w:t>
            </w:r>
          </w:p>
        </w:tc>
      </w:tr>
      <w:tr w:rsidR="004361F2" w14:paraId="6D5E627F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750BC57" w14:textId="5C35B426" w:rsidR="004361F2" w:rsidRDefault="00F40E34" w:rsidP="00116BA3">
            <w:pPr>
              <w:rPr>
                <w:i/>
              </w:rPr>
            </w:pPr>
            <w:r>
              <w:rPr>
                <w:b w:val="0"/>
                <w:i/>
              </w:rPr>
              <w:t xml:space="preserve">Kim Lang </w:t>
            </w:r>
            <w:r w:rsidR="004361F2">
              <w:t>CU Freestyles (Prelim – Grand Prix)</w:t>
            </w:r>
          </w:p>
        </w:tc>
        <w:tc>
          <w:tcPr>
            <w:tcW w:w="1276" w:type="dxa"/>
          </w:tcPr>
          <w:p w14:paraId="2F561CDD" w14:textId="0D01B9FB" w:rsidR="004361F2" w:rsidRDefault="004361F2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159E1A29" w14:textId="74D0E05D" w:rsidR="004361F2" w:rsidRDefault="004361F2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Placed in each level</w:t>
            </w:r>
          </w:p>
        </w:tc>
      </w:tr>
      <w:tr w:rsidR="004361F2" w14:paraId="3BD71970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3EA2413" w14:textId="4FE4E882" w:rsidR="004361F2" w:rsidRDefault="00F40E34" w:rsidP="00116BA3">
            <w:pPr>
              <w:rPr>
                <w:i/>
              </w:rPr>
            </w:pPr>
            <w:r>
              <w:rPr>
                <w:b w:val="0"/>
                <w:i/>
              </w:rPr>
              <w:t>Kim Lang</w:t>
            </w:r>
            <w:r w:rsidR="004361F2">
              <w:t xml:space="preserve"> Pas de Deux</w:t>
            </w:r>
          </w:p>
        </w:tc>
        <w:tc>
          <w:tcPr>
            <w:tcW w:w="1276" w:type="dxa"/>
          </w:tcPr>
          <w:p w14:paraId="1876BAD5" w14:textId="69522528" w:rsidR="004361F2" w:rsidRDefault="004361F2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4361F2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- 2</w:t>
            </w:r>
            <w:r w:rsidRPr="004361F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835" w:type="dxa"/>
          </w:tcPr>
          <w:p w14:paraId="1DEA2D43" w14:textId="64A8F903" w:rsidR="004361F2" w:rsidRDefault="004361F2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AFE2F5" w14:textId="0AC2A58B" w:rsidR="00666733" w:rsidRDefault="00666733"/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5382"/>
        <w:gridCol w:w="1276"/>
        <w:gridCol w:w="2835"/>
      </w:tblGrid>
      <w:tr w:rsidR="00116BA3" w14:paraId="43F78554" w14:textId="77777777" w:rsidTr="00DB2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6A6A6" w:themeFill="background1" w:themeFillShade="A6"/>
          </w:tcPr>
          <w:p w14:paraId="17CE970F" w14:textId="2E811400" w:rsidR="00116BA3" w:rsidRDefault="00116BA3" w:rsidP="00CA32F1">
            <w:r>
              <w:lastRenderedPageBreak/>
              <w:t>SATURDAY 13th APRIL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B85CC59" w14:textId="3B6EDCD1" w:rsidR="00116BA3" w:rsidRDefault="00116BA3" w:rsidP="00CA3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5:</w:t>
            </w:r>
            <w:r>
              <w:rPr>
                <w:b w:val="0"/>
                <w:bCs w:val="0"/>
              </w:rPr>
              <w:t>3</w:t>
            </w:r>
            <w:r>
              <w:t>0</w:t>
            </w:r>
            <w:r w:rsidRPr="00EC78D0">
              <w:t xml:space="preserve"> PM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06FD717D" w14:textId="4416F085" w:rsidR="00116BA3" w:rsidRDefault="00116BA3" w:rsidP="00CA3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7C41F3FA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B7172FE" w14:textId="41926711" w:rsidR="00116BA3" w:rsidRDefault="008852A7" w:rsidP="00116BA3">
            <w:pPr>
              <w:rPr>
                <w:i/>
              </w:rPr>
            </w:pPr>
            <w:r>
              <w:rPr>
                <w:b w:val="0"/>
                <w:i/>
              </w:rPr>
              <w:t>Voler Equestrian</w:t>
            </w:r>
            <w:r w:rsidR="00116BA3">
              <w:t xml:space="preserve"> CU Rider Limited Preliminary 1.1</w:t>
            </w:r>
          </w:p>
        </w:tc>
        <w:tc>
          <w:tcPr>
            <w:tcW w:w="1276" w:type="dxa"/>
          </w:tcPr>
          <w:p w14:paraId="6A552A13" w14:textId="30C6581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03C16C2" w14:textId="0BBEC069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7C4B96EA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86B55F" w14:textId="401FBB30" w:rsidR="00116BA3" w:rsidRDefault="006F65B3" w:rsidP="00116BA3">
            <w:pPr>
              <w:rPr>
                <w:i/>
              </w:rPr>
            </w:pPr>
            <w:r>
              <w:rPr>
                <w:b w:val="0"/>
                <w:i/>
              </w:rPr>
              <w:t xml:space="preserve">Stance </w:t>
            </w:r>
            <w:proofErr w:type="spellStart"/>
            <w:r>
              <w:rPr>
                <w:b w:val="0"/>
                <w:i/>
              </w:rPr>
              <w:t>Equitec</w:t>
            </w:r>
            <w:proofErr w:type="spellEnd"/>
            <w:r w:rsidR="00116BA3" w:rsidRPr="00F2666A">
              <w:rPr>
                <w:i/>
              </w:rPr>
              <w:t xml:space="preserve"> </w:t>
            </w:r>
            <w:r w:rsidR="00116BA3">
              <w:t>CU Breed Limited Novice 2.2</w:t>
            </w:r>
          </w:p>
        </w:tc>
        <w:tc>
          <w:tcPr>
            <w:tcW w:w="1276" w:type="dxa"/>
          </w:tcPr>
          <w:p w14:paraId="27E89E8F" w14:textId="3B68C174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22178B66" w14:textId="42A6FCE9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61FAD55E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F6564AB" w14:textId="1BF75A75" w:rsidR="00116BA3" w:rsidRDefault="006F65B3" w:rsidP="00116BA3">
            <w:pPr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Horseland</w:t>
            </w:r>
            <w:proofErr w:type="spellEnd"/>
            <w:r>
              <w:rPr>
                <w:b w:val="0"/>
                <w:i/>
              </w:rPr>
              <w:t xml:space="preserve"> Saddlery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1.2 - AOR</w:t>
            </w:r>
          </w:p>
        </w:tc>
        <w:tc>
          <w:tcPr>
            <w:tcW w:w="1276" w:type="dxa"/>
          </w:tcPr>
          <w:p w14:paraId="2FD3D335" w14:textId="6A4DE224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C5A5EFC" w14:textId="7BD46DB3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413955D8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1166884" w14:textId="4292A429" w:rsidR="00116BA3" w:rsidRDefault="006F65B3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Horseland</w:t>
            </w:r>
            <w:proofErr w:type="spellEnd"/>
            <w:r>
              <w:rPr>
                <w:b w:val="0"/>
                <w:i/>
              </w:rPr>
              <w:t xml:space="preserve"> Saddlery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1.3 - AOR</w:t>
            </w:r>
          </w:p>
        </w:tc>
        <w:tc>
          <w:tcPr>
            <w:tcW w:w="1276" w:type="dxa"/>
          </w:tcPr>
          <w:p w14:paraId="43B46F90" w14:textId="3EC7F5B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C28B875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324585B7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4B3B95F" w14:textId="7208371E" w:rsidR="00116BA3" w:rsidRDefault="006F65B3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Horseland</w:t>
            </w:r>
            <w:proofErr w:type="spellEnd"/>
            <w:r>
              <w:rPr>
                <w:b w:val="0"/>
                <w:i/>
              </w:rPr>
              <w:t xml:space="preserve"> Fyshwick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AOR Champion</w:t>
            </w:r>
          </w:p>
        </w:tc>
        <w:tc>
          <w:tcPr>
            <w:tcW w:w="1276" w:type="dxa"/>
          </w:tcPr>
          <w:p w14:paraId="1DDB31E1" w14:textId="2714D634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7D153956" w14:textId="3810439E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1FC30E57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CF59FCC" w14:textId="74946827" w:rsidR="00116BA3" w:rsidRDefault="006F65B3" w:rsidP="00116BA3">
            <w:pPr>
              <w:rPr>
                <w:i/>
              </w:rPr>
            </w:pPr>
            <w:r>
              <w:rPr>
                <w:b w:val="0"/>
                <w:i/>
              </w:rPr>
              <w:t>Voler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1.2 - YR</w:t>
            </w:r>
          </w:p>
        </w:tc>
        <w:tc>
          <w:tcPr>
            <w:tcW w:w="1276" w:type="dxa"/>
          </w:tcPr>
          <w:p w14:paraId="66002F2C" w14:textId="691A1AF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301E9190" w14:textId="41EEE6C6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5959EEC1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17A4E71" w14:textId="3A147E02" w:rsidR="00116BA3" w:rsidRDefault="006F65B3" w:rsidP="00116BA3">
            <w:pPr>
              <w:rPr>
                <w:i/>
              </w:rPr>
            </w:pPr>
            <w:proofErr w:type="spellStart"/>
            <w:r>
              <w:rPr>
                <w:b w:val="0"/>
                <w:i/>
              </w:rPr>
              <w:t>Huds</w:t>
            </w:r>
            <w:proofErr w:type="spellEnd"/>
            <w:r>
              <w:rPr>
                <w:b w:val="0"/>
                <w:i/>
              </w:rPr>
              <w:t xml:space="preserve"> &amp; Toke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1.3 - YR</w:t>
            </w:r>
          </w:p>
        </w:tc>
        <w:tc>
          <w:tcPr>
            <w:tcW w:w="1276" w:type="dxa"/>
          </w:tcPr>
          <w:p w14:paraId="0C200B1D" w14:textId="6C15AE7D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445704A4" w14:textId="3785B38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12683A39" w14:textId="77777777" w:rsidTr="00D1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46684A0" w14:textId="3C013AB1" w:rsidR="00116BA3" w:rsidRDefault="006F65B3" w:rsidP="00116BA3">
            <w:r>
              <w:rPr>
                <w:b w:val="0"/>
                <w:i/>
              </w:rPr>
              <w:t>Voler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Preliminary YR Champion</w:t>
            </w:r>
          </w:p>
        </w:tc>
        <w:tc>
          <w:tcPr>
            <w:tcW w:w="1276" w:type="dxa"/>
          </w:tcPr>
          <w:p w14:paraId="7BFAD4B3" w14:textId="5A892782" w:rsidR="00116BA3" w:rsidRPr="00EC78D0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60BECA6A" w14:textId="5ABD9C2A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1D3B770A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293155D" w14:textId="1D33E65E" w:rsidR="00116BA3" w:rsidRDefault="006F65B3" w:rsidP="00116BA3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</w:rPr>
              <w:t>Canowindra Produce</w:t>
            </w:r>
            <w:r w:rsidR="00116BA3">
              <w:rPr>
                <w:i/>
              </w:rPr>
              <w:t xml:space="preserve"> </w:t>
            </w:r>
            <w:r w:rsidR="00116BA3">
              <w:t>Novice 2.2 - Open</w:t>
            </w:r>
          </w:p>
        </w:tc>
        <w:tc>
          <w:tcPr>
            <w:tcW w:w="1276" w:type="dxa"/>
          </w:tcPr>
          <w:p w14:paraId="5FA73161" w14:textId="4BCC2EF3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2C1E309B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53797BE8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448137C" w14:textId="480B1D51" w:rsidR="00116BA3" w:rsidRDefault="006F65B3" w:rsidP="00116BA3">
            <w:pPr>
              <w:rPr>
                <w:i/>
              </w:rPr>
            </w:pPr>
            <w:proofErr w:type="spellStart"/>
            <w:r>
              <w:rPr>
                <w:b w:val="0"/>
                <w:bCs w:val="0"/>
                <w:i/>
              </w:rPr>
              <w:t>Conquerer</w:t>
            </w:r>
            <w:proofErr w:type="spellEnd"/>
            <w:r>
              <w:rPr>
                <w:b w:val="0"/>
                <w:bCs w:val="0"/>
                <w:i/>
              </w:rPr>
              <w:t xml:space="preserve"> Milling</w:t>
            </w:r>
            <w:r w:rsidR="00116BA3">
              <w:rPr>
                <w:i/>
              </w:rPr>
              <w:t xml:space="preserve"> </w:t>
            </w:r>
            <w:r w:rsidR="00116BA3">
              <w:t>Novice 2.3 - Open</w:t>
            </w:r>
          </w:p>
        </w:tc>
        <w:tc>
          <w:tcPr>
            <w:tcW w:w="1276" w:type="dxa"/>
          </w:tcPr>
          <w:p w14:paraId="5C203F68" w14:textId="2844454E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C2D5DEF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03F54544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7648CF3" w14:textId="6340B2EA" w:rsidR="00116BA3" w:rsidRDefault="00697703" w:rsidP="00116BA3">
            <w:pPr>
              <w:rPr>
                <w:i/>
              </w:rPr>
            </w:pPr>
            <w:r>
              <w:rPr>
                <w:b w:val="0"/>
                <w:bCs w:val="0"/>
                <w:i/>
              </w:rPr>
              <w:t>Gladiator Floats</w:t>
            </w:r>
            <w:r w:rsidR="00116BA3">
              <w:rPr>
                <w:i/>
              </w:rPr>
              <w:t xml:space="preserve"> </w:t>
            </w:r>
            <w:r w:rsidR="00116BA3">
              <w:t xml:space="preserve">Novice Championship </w:t>
            </w:r>
          </w:p>
        </w:tc>
        <w:tc>
          <w:tcPr>
            <w:tcW w:w="1276" w:type="dxa"/>
          </w:tcPr>
          <w:p w14:paraId="27800AFD" w14:textId="09CC9582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7632550A" w14:textId="089064FC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715F4C35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B31340C" w14:textId="7730A9DE" w:rsidR="00116BA3" w:rsidRDefault="00697703" w:rsidP="00116BA3">
            <w:pPr>
              <w:rPr>
                <w:b w:val="0"/>
                <w:bCs w:val="0"/>
                <w:i/>
                <w:iCs/>
              </w:rPr>
            </w:pPr>
            <w:proofErr w:type="spellStart"/>
            <w:r>
              <w:rPr>
                <w:b w:val="0"/>
                <w:bCs w:val="0"/>
                <w:i/>
              </w:rPr>
              <w:t>Equinade</w:t>
            </w:r>
            <w:proofErr w:type="spellEnd"/>
            <w:r w:rsidR="00116BA3">
              <w:rPr>
                <w:i/>
              </w:rPr>
              <w:t xml:space="preserve"> </w:t>
            </w:r>
            <w:r w:rsidR="00116BA3">
              <w:t>Novice 2.2 - Pony</w:t>
            </w:r>
          </w:p>
        </w:tc>
        <w:tc>
          <w:tcPr>
            <w:tcW w:w="1276" w:type="dxa"/>
          </w:tcPr>
          <w:p w14:paraId="79A66927" w14:textId="3925B97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01CF13C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00669F6B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387086" w14:textId="17D4F910" w:rsidR="00116BA3" w:rsidRDefault="00697703" w:rsidP="00116BA3">
            <w:pPr>
              <w:rPr>
                <w:b w:val="0"/>
                <w:bCs w:val="0"/>
                <w:i/>
                <w:iCs/>
              </w:rPr>
            </w:pPr>
            <w:proofErr w:type="spellStart"/>
            <w:r>
              <w:rPr>
                <w:b w:val="0"/>
                <w:bCs w:val="0"/>
                <w:i/>
              </w:rPr>
              <w:t>Equinade</w:t>
            </w:r>
            <w:proofErr w:type="spellEnd"/>
            <w:r w:rsidR="00116BA3">
              <w:rPr>
                <w:i/>
              </w:rPr>
              <w:t xml:space="preserve"> </w:t>
            </w:r>
            <w:r w:rsidR="00116BA3">
              <w:t>Novice 2.3 - Pony</w:t>
            </w:r>
          </w:p>
        </w:tc>
        <w:tc>
          <w:tcPr>
            <w:tcW w:w="1276" w:type="dxa"/>
          </w:tcPr>
          <w:p w14:paraId="23418BF0" w14:textId="1CB29315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24A24610" w14:textId="09C1607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75B9A464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B8EBE32" w14:textId="0D4A83C9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bCs w:val="0"/>
                <w:i/>
              </w:rPr>
              <w:t>Colonial Motel Young</w:t>
            </w:r>
            <w:r w:rsidR="00116BA3">
              <w:rPr>
                <w:i/>
              </w:rPr>
              <w:t xml:space="preserve"> </w:t>
            </w:r>
            <w:r w:rsidR="00116BA3">
              <w:t>Novice Pony Champion</w:t>
            </w:r>
          </w:p>
        </w:tc>
        <w:tc>
          <w:tcPr>
            <w:tcW w:w="1276" w:type="dxa"/>
          </w:tcPr>
          <w:p w14:paraId="1E234009" w14:textId="202FF126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495C51C4" w14:textId="6A430995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5106A1B7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CFADAD4" w14:textId="5FE563A2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Voler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3.2 - AOR</w:t>
            </w:r>
          </w:p>
        </w:tc>
        <w:tc>
          <w:tcPr>
            <w:tcW w:w="1276" w:type="dxa"/>
          </w:tcPr>
          <w:p w14:paraId="1EA9D0EF" w14:textId="0ADCB73E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3C11319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3D6E4419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EF65A04" w14:textId="753502EF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Riverina Stockfeed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3.3 - AOR</w:t>
            </w:r>
          </w:p>
        </w:tc>
        <w:tc>
          <w:tcPr>
            <w:tcW w:w="1276" w:type="dxa"/>
          </w:tcPr>
          <w:p w14:paraId="0BE8175C" w14:textId="4A750ED4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1D4D7F9" w14:textId="07C6C9B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2A2427E2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EE9DBAF" w14:textId="7BEE24F1" w:rsidR="00116BA3" w:rsidRDefault="00697703" w:rsidP="00116BA3">
            <w:pPr>
              <w:rPr>
                <w:i/>
              </w:rPr>
            </w:pPr>
            <w:r>
              <w:rPr>
                <w:b w:val="0"/>
                <w:i/>
              </w:rPr>
              <w:t>Voler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AOR Champion</w:t>
            </w:r>
          </w:p>
        </w:tc>
        <w:tc>
          <w:tcPr>
            <w:tcW w:w="1276" w:type="dxa"/>
          </w:tcPr>
          <w:p w14:paraId="7C9DA28F" w14:textId="1665F3BC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46724DEC" w14:textId="124F49A3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4B4B2B7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A6984E8" w14:textId="7E82597C" w:rsidR="00116BA3" w:rsidRDefault="00697703" w:rsidP="00116BA3">
            <w:pPr>
              <w:rPr>
                <w:i/>
              </w:rPr>
            </w:pPr>
            <w:r>
              <w:rPr>
                <w:b w:val="0"/>
                <w:i/>
              </w:rPr>
              <w:t>Megan Bryant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3.2 - YR</w:t>
            </w:r>
          </w:p>
        </w:tc>
        <w:tc>
          <w:tcPr>
            <w:tcW w:w="1276" w:type="dxa"/>
          </w:tcPr>
          <w:p w14:paraId="7D1C8FF2" w14:textId="0DF477EE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4BCB24AF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3C9298F3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DB8902A" w14:textId="46C733AE" w:rsidR="00116BA3" w:rsidRDefault="00697703" w:rsidP="00116BA3">
            <w:pPr>
              <w:rPr>
                <w:i/>
              </w:rPr>
            </w:pPr>
            <w:r>
              <w:rPr>
                <w:b w:val="0"/>
                <w:i/>
              </w:rPr>
              <w:t xml:space="preserve">EQ </w:t>
            </w:r>
            <w:proofErr w:type="gramStart"/>
            <w:r>
              <w:rPr>
                <w:b w:val="0"/>
                <w:i/>
              </w:rPr>
              <w:t>Saddlery</w:t>
            </w:r>
            <w:r w:rsidR="00116BA3">
              <w:rPr>
                <w:b w:val="0"/>
                <w:i/>
              </w:rPr>
              <w:t xml:space="preserve">  </w:t>
            </w:r>
            <w:r w:rsidR="00116BA3">
              <w:t>Elementary</w:t>
            </w:r>
            <w:proofErr w:type="gramEnd"/>
            <w:r w:rsidR="00116BA3">
              <w:t xml:space="preserve"> 3.3 - YR</w:t>
            </w:r>
          </w:p>
        </w:tc>
        <w:tc>
          <w:tcPr>
            <w:tcW w:w="1276" w:type="dxa"/>
          </w:tcPr>
          <w:p w14:paraId="3C7F6716" w14:textId="20C0E1F3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EA289EF" w14:textId="22A8E8B1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7AE110E8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CA86266" w14:textId="2F7AC7D0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Megan Bryant Equestrian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YR Champion</w:t>
            </w:r>
          </w:p>
        </w:tc>
        <w:tc>
          <w:tcPr>
            <w:tcW w:w="1276" w:type="dxa"/>
          </w:tcPr>
          <w:p w14:paraId="12D3E3B6" w14:textId="7DAF07E5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65D36BF2" w14:textId="3ECED24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68895B51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B8F32F9" w14:textId="395BF5CF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Horses at Home</w:t>
            </w:r>
            <w:r w:rsidR="00116BA3" w:rsidRPr="00071434">
              <w:rPr>
                <w:bCs w:val="0"/>
                <w:i/>
              </w:rPr>
              <w:t xml:space="preserve"> </w:t>
            </w:r>
            <w:r w:rsidR="00116BA3" w:rsidRPr="00071434">
              <w:rPr>
                <w:bCs w:val="0"/>
              </w:rPr>
              <w:t>Medium 4</w:t>
            </w:r>
            <w:r w:rsidR="00116BA3">
              <w:rPr>
                <w:bCs w:val="0"/>
              </w:rPr>
              <w:t>.2</w:t>
            </w:r>
            <w:r w:rsidR="00116BA3" w:rsidRPr="00071434">
              <w:rPr>
                <w:bCs w:val="0"/>
              </w:rPr>
              <w:t xml:space="preserve"> - Open</w:t>
            </w:r>
          </w:p>
        </w:tc>
        <w:tc>
          <w:tcPr>
            <w:tcW w:w="1276" w:type="dxa"/>
          </w:tcPr>
          <w:p w14:paraId="6FA36DC5" w14:textId="5A314D5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BB70D62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735509C9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2D4A4AA" w14:textId="6E5F8041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Flexible Fit </w:t>
            </w:r>
            <w:r w:rsidR="00116BA3" w:rsidRPr="00071434">
              <w:rPr>
                <w:bCs w:val="0"/>
              </w:rPr>
              <w:t>Medium 4</w:t>
            </w:r>
            <w:r w:rsidR="00116BA3">
              <w:rPr>
                <w:bCs w:val="0"/>
              </w:rPr>
              <w:t>.3</w:t>
            </w:r>
            <w:r w:rsidR="00116BA3" w:rsidRPr="00071434">
              <w:rPr>
                <w:bCs w:val="0"/>
              </w:rPr>
              <w:t xml:space="preserve"> - Open</w:t>
            </w:r>
          </w:p>
        </w:tc>
        <w:tc>
          <w:tcPr>
            <w:tcW w:w="1276" w:type="dxa"/>
          </w:tcPr>
          <w:p w14:paraId="32BDAF8D" w14:textId="7938694F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32048AFE" w14:textId="042CF5B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500B757F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6C78E98" w14:textId="4FF39342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Emcee Apparel</w:t>
            </w:r>
            <w:r w:rsidR="00116BA3" w:rsidRPr="00071434">
              <w:rPr>
                <w:bCs w:val="0"/>
                <w:i/>
              </w:rPr>
              <w:t xml:space="preserve"> </w:t>
            </w:r>
            <w:r w:rsidR="00116BA3" w:rsidRPr="00071434">
              <w:rPr>
                <w:bCs w:val="0"/>
              </w:rPr>
              <w:t>Medium Championship</w:t>
            </w:r>
          </w:p>
        </w:tc>
        <w:tc>
          <w:tcPr>
            <w:tcW w:w="1276" w:type="dxa"/>
          </w:tcPr>
          <w:p w14:paraId="30B61DCF" w14:textId="14A213A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55A257B4" w14:textId="28D91CA1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4BA8B3BA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841A4AB" w14:textId="2699AF3E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Massage by Marylouise</w:t>
            </w:r>
            <w:r w:rsidR="00116BA3" w:rsidRPr="00071434">
              <w:rPr>
                <w:bCs w:val="0"/>
                <w:i/>
              </w:rPr>
              <w:t xml:space="preserve"> </w:t>
            </w:r>
            <w:r w:rsidR="00116BA3" w:rsidRPr="00071434">
              <w:rPr>
                <w:bCs w:val="0"/>
              </w:rPr>
              <w:t>Medium 4</w:t>
            </w:r>
            <w:r w:rsidR="00116BA3">
              <w:rPr>
                <w:bCs w:val="0"/>
              </w:rPr>
              <w:t>.2</w:t>
            </w:r>
            <w:r w:rsidR="00116BA3" w:rsidRPr="00071434">
              <w:rPr>
                <w:bCs w:val="0"/>
              </w:rPr>
              <w:t xml:space="preserve"> - Pony</w:t>
            </w:r>
          </w:p>
        </w:tc>
        <w:tc>
          <w:tcPr>
            <w:tcW w:w="1276" w:type="dxa"/>
          </w:tcPr>
          <w:p w14:paraId="2956F370" w14:textId="7C90310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7C5D5D3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65B3542B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4D549AB" w14:textId="04153E42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Stance </w:t>
            </w:r>
            <w:proofErr w:type="spellStart"/>
            <w:r>
              <w:rPr>
                <w:b w:val="0"/>
                <w:i/>
              </w:rPr>
              <w:t>Equitec</w:t>
            </w:r>
            <w:proofErr w:type="spellEnd"/>
            <w:r w:rsidR="00116BA3" w:rsidRPr="00071434">
              <w:rPr>
                <w:bCs w:val="0"/>
                <w:i/>
              </w:rPr>
              <w:t xml:space="preserve"> </w:t>
            </w:r>
            <w:r w:rsidR="00116BA3" w:rsidRPr="00071434">
              <w:rPr>
                <w:bCs w:val="0"/>
              </w:rPr>
              <w:t>Medium 4</w:t>
            </w:r>
            <w:r w:rsidR="00116BA3">
              <w:rPr>
                <w:bCs w:val="0"/>
              </w:rPr>
              <w:t>.3</w:t>
            </w:r>
            <w:r w:rsidR="00116BA3" w:rsidRPr="00071434">
              <w:rPr>
                <w:bCs w:val="0"/>
              </w:rPr>
              <w:t xml:space="preserve"> - Pony</w:t>
            </w:r>
          </w:p>
        </w:tc>
        <w:tc>
          <w:tcPr>
            <w:tcW w:w="1276" w:type="dxa"/>
          </w:tcPr>
          <w:p w14:paraId="357809D3" w14:textId="19B07B4D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91DC249" w14:textId="2276EBA0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7C53C2EE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EEFEF21" w14:textId="02CC672F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Lark Hill Winery</w:t>
            </w:r>
            <w:r w:rsidR="00116BA3" w:rsidRPr="00071434">
              <w:rPr>
                <w:bCs w:val="0"/>
                <w:i/>
              </w:rPr>
              <w:t xml:space="preserve"> </w:t>
            </w:r>
            <w:r w:rsidR="00116BA3" w:rsidRPr="00071434">
              <w:rPr>
                <w:bCs w:val="0"/>
              </w:rPr>
              <w:t>Medium Pony Championship</w:t>
            </w:r>
          </w:p>
        </w:tc>
        <w:tc>
          <w:tcPr>
            <w:tcW w:w="1276" w:type="dxa"/>
          </w:tcPr>
          <w:p w14:paraId="35B5B3A9" w14:textId="63845C86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16BA18BD" w14:textId="67DE6F7F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3D6A5AC3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59FAAA3" w14:textId="00A84FAB" w:rsidR="00116BA3" w:rsidRDefault="00697703" w:rsidP="00116BA3">
            <w:pPr>
              <w:rPr>
                <w:b w:val="0"/>
                <w:i/>
              </w:rPr>
            </w:pPr>
            <w:proofErr w:type="spellStart"/>
            <w:r>
              <w:rPr>
                <w:b w:val="0"/>
                <w:bCs w:val="0"/>
                <w:i/>
              </w:rPr>
              <w:t>Khonkes</w:t>
            </w:r>
            <w:proofErr w:type="spellEnd"/>
            <w:r>
              <w:rPr>
                <w:b w:val="0"/>
                <w:bCs w:val="0"/>
                <w:i/>
              </w:rPr>
              <w:t xml:space="preserve"> Own</w:t>
            </w:r>
            <w:r w:rsidR="00116BA3">
              <w:rPr>
                <w:i/>
              </w:rPr>
              <w:t xml:space="preserve"> </w:t>
            </w:r>
            <w:r w:rsidR="00116BA3">
              <w:t>FEI Prix St Georges</w:t>
            </w:r>
          </w:p>
        </w:tc>
        <w:tc>
          <w:tcPr>
            <w:tcW w:w="1276" w:type="dxa"/>
          </w:tcPr>
          <w:p w14:paraId="196212B9" w14:textId="2E53479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835" w:type="dxa"/>
          </w:tcPr>
          <w:p w14:paraId="6274FF13" w14:textId="4BEE9BF0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486A12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- 3</w:t>
            </w:r>
            <w:r w:rsidRPr="00486A12">
              <w:rPr>
                <w:vertAlign w:val="superscript"/>
              </w:rPr>
              <w:t>rd</w:t>
            </w:r>
            <w:r>
              <w:t xml:space="preserve"> AOR, Pony, YR</w:t>
            </w:r>
          </w:p>
        </w:tc>
      </w:tr>
      <w:tr w:rsidR="00116BA3" w14:paraId="263919D7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7C1E8A" w14:textId="1C6F69B9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McDowells Herbs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FEI Intermediate A</w:t>
            </w:r>
          </w:p>
        </w:tc>
        <w:tc>
          <w:tcPr>
            <w:tcW w:w="1276" w:type="dxa"/>
          </w:tcPr>
          <w:p w14:paraId="47AC60A2" w14:textId="084E24BC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3B041226" w14:textId="1E7E6869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C33DDD">
              <w:rPr>
                <w:vertAlign w:val="superscript"/>
              </w:rPr>
              <w:t>st</w:t>
            </w:r>
            <w:r>
              <w:t xml:space="preserve"> - 3</w:t>
            </w:r>
            <w:r w:rsidRPr="00C33DDD">
              <w:rPr>
                <w:vertAlign w:val="superscript"/>
              </w:rPr>
              <w:t>rd</w:t>
            </w:r>
            <w:r>
              <w:t xml:space="preserve"> AOR, Pony, YR</w:t>
            </w:r>
          </w:p>
        </w:tc>
      </w:tr>
      <w:tr w:rsidR="00116BA3" w14:paraId="68F877CF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8299AE8" w14:textId="7913FD10" w:rsidR="00116BA3" w:rsidRDefault="00697703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Riverine Stockfeed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FEI Intermediate II</w:t>
            </w:r>
          </w:p>
        </w:tc>
        <w:tc>
          <w:tcPr>
            <w:tcW w:w="1276" w:type="dxa"/>
          </w:tcPr>
          <w:p w14:paraId="3F285993" w14:textId="0D18C4A8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A012516" w14:textId="0A3D2C0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912DC6">
              <w:rPr>
                <w:vertAlign w:val="superscript"/>
              </w:rPr>
              <w:t>st</w:t>
            </w:r>
            <w:r>
              <w:t xml:space="preserve"> - 3</w:t>
            </w:r>
            <w:r w:rsidRPr="00912DC6">
              <w:rPr>
                <w:vertAlign w:val="superscript"/>
              </w:rPr>
              <w:t>rd</w:t>
            </w:r>
            <w:r>
              <w:t xml:space="preserve"> AOR &amp; 1</w:t>
            </w:r>
            <w:r w:rsidRPr="00145BB4">
              <w:rPr>
                <w:vertAlign w:val="superscript"/>
              </w:rPr>
              <w:t>st</w:t>
            </w:r>
            <w:r>
              <w:t xml:space="preserve"> Pony</w:t>
            </w:r>
          </w:p>
        </w:tc>
      </w:tr>
      <w:tr w:rsidR="00116BA3" w14:paraId="0D3753E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662FB0F" w14:textId="5D55FB9E" w:rsidR="00116BA3" w:rsidRDefault="00116BA3" w:rsidP="00116BA3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i/>
              </w:rPr>
              <w:t>Kim Lang</w:t>
            </w:r>
            <w:r>
              <w:rPr>
                <w:b w:val="0"/>
              </w:rPr>
              <w:t xml:space="preserve"> </w:t>
            </w:r>
            <w:r>
              <w:t>Best Freestyle Costume</w:t>
            </w:r>
          </w:p>
        </w:tc>
        <w:tc>
          <w:tcPr>
            <w:tcW w:w="1276" w:type="dxa"/>
          </w:tcPr>
          <w:p w14:paraId="2E4644EB" w14:textId="31FA84B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Winner</w:t>
            </w:r>
          </w:p>
        </w:tc>
        <w:tc>
          <w:tcPr>
            <w:tcW w:w="2835" w:type="dxa"/>
          </w:tcPr>
          <w:p w14:paraId="58CEB660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E7E4F1" w14:textId="41574254" w:rsidR="006D2186" w:rsidRDefault="006D2186" w:rsidP="006D2186">
      <w:pPr>
        <w:rPr>
          <w:b/>
          <w:sz w:val="2"/>
          <w:szCs w:val="2"/>
        </w:rPr>
      </w:pPr>
    </w:p>
    <w:p w14:paraId="31B37214" w14:textId="106CCE5D" w:rsidR="004361F2" w:rsidRDefault="004361F2" w:rsidP="006D2186">
      <w:pPr>
        <w:rPr>
          <w:b/>
          <w:sz w:val="2"/>
          <w:szCs w:val="2"/>
        </w:rPr>
      </w:pPr>
    </w:p>
    <w:p w14:paraId="5626165D" w14:textId="4D0688FB" w:rsidR="004361F2" w:rsidRDefault="004361F2" w:rsidP="006D2186">
      <w:pPr>
        <w:rPr>
          <w:b/>
          <w:sz w:val="2"/>
          <w:szCs w:val="2"/>
        </w:rPr>
      </w:pPr>
    </w:p>
    <w:p w14:paraId="1A9E8E01" w14:textId="76464A8B" w:rsidR="004361F2" w:rsidRDefault="00F5732D" w:rsidP="006D2186">
      <w:pPr>
        <w:rPr>
          <w:b/>
          <w:sz w:val="2"/>
          <w:szCs w:val="2"/>
        </w:rPr>
      </w:pPr>
      <w:r w:rsidRPr="00BF2464">
        <w:rPr>
          <w:b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3D1F65" wp14:editId="0A6ECF3D">
                <wp:simplePos x="0" y="0"/>
                <wp:positionH relativeFrom="column">
                  <wp:posOffset>2461260</wp:posOffset>
                </wp:positionH>
                <wp:positionV relativeFrom="paragraph">
                  <wp:posOffset>35560</wp:posOffset>
                </wp:positionV>
                <wp:extent cx="3909060" cy="26974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5D2D" w14:textId="35601FC4" w:rsidR="00BF2464" w:rsidRPr="00F5732D" w:rsidRDefault="00BF2464" w:rsidP="00BF246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F5732D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Happy Hour</w:t>
                            </w:r>
                          </w:p>
                          <w:p w14:paraId="4866CA91" w14:textId="770AF4BD" w:rsidR="00BF2464" w:rsidRPr="00BF2464" w:rsidRDefault="00BF2464" w:rsidP="00BF246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Join us on Friday and Saturday evenings for happy hour</w:t>
                            </w:r>
                            <w:r w:rsidR="00F5732D">
                              <w:rPr>
                                <w:sz w:val="36"/>
                                <w:szCs w:val="36"/>
                              </w:rPr>
                              <w:t xml:space="preserve"> prior to the </w:t>
                            </w:r>
                            <w:proofErr w:type="gramStart"/>
                            <w:r w:rsidR="00F5732D">
                              <w:rPr>
                                <w:sz w:val="36"/>
                                <w:szCs w:val="36"/>
                              </w:rPr>
                              <w:t>evenings</w:t>
                            </w:r>
                            <w:proofErr w:type="gramEnd"/>
                            <w:r w:rsidR="00F5732D">
                              <w:rPr>
                                <w:sz w:val="36"/>
                                <w:szCs w:val="36"/>
                              </w:rPr>
                              <w:t xml:space="preserve"> presentations.  With complimentary wines from Diamond Sponsor Lark Hill plus nibbles from our naming rights sponsor Donges 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D1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8pt;margin-top:2.8pt;width:307.8pt;height:21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">
                <v:textbox>
                  <w:txbxContent>
                    <w:p w14:paraId="253B5D2D" w14:textId="35601FC4" w:rsidR="00BF2464" w:rsidRPr="00F5732D" w:rsidRDefault="00BF2464" w:rsidP="00BF246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F5732D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Happy Hour</w:t>
                      </w:r>
                    </w:p>
                    <w:p w14:paraId="4866CA91" w14:textId="770AF4BD" w:rsidR="00BF2464" w:rsidRPr="00BF2464" w:rsidRDefault="00BF2464" w:rsidP="00BF246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Join us on Friday and Saturday evenings for happy hour</w:t>
                      </w:r>
                      <w:r w:rsidR="00F5732D">
                        <w:rPr>
                          <w:sz w:val="36"/>
                          <w:szCs w:val="36"/>
                        </w:rPr>
                        <w:t xml:space="preserve"> prior to the </w:t>
                      </w:r>
                      <w:proofErr w:type="gramStart"/>
                      <w:r w:rsidR="00F5732D">
                        <w:rPr>
                          <w:sz w:val="36"/>
                          <w:szCs w:val="36"/>
                        </w:rPr>
                        <w:t>evenings</w:t>
                      </w:r>
                      <w:proofErr w:type="gramEnd"/>
                      <w:r w:rsidR="00F5732D">
                        <w:rPr>
                          <w:sz w:val="36"/>
                          <w:szCs w:val="36"/>
                        </w:rPr>
                        <w:t xml:space="preserve"> presentations.  With complimentary wines from Diamond Sponsor Lark Hill plus nibbles from our naming rights sponsor Donges 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4F6F83" w14:textId="4B98761E" w:rsidR="004361F2" w:rsidRDefault="00BF2464" w:rsidP="006D2186">
      <w:pPr>
        <w:rPr>
          <w:b/>
          <w:sz w:val="2"/>
          <w:szCs w:val="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FA0ECF6" wp14:editId="7A5BF39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78620" cy="2560320"/>
            <wp:effectExtent l="0" t="0" r="3175" b="0"/>
            <wp:wrapNone/>
            <wp:docPr id="1547159584" name="Picture 1" descr="A bird stand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59584" name="Picture 1" descr="A bird standing in the gra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197" cy="256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5BE88" w14:textId="6CD659F7" w:rsidR="004361F2" w:rsidRDefault="004361F2" w:rsidP="006D2186">
      <w:pPr>
        <w:rPr>
          <w:b/>
          <w:sz w:val="2"/>
          <w:szCs w:val="2"/>
        </w:rPr>
      </w:pPr>
    </w:p>
    <w:p w14:paraId="129C7A00" w14:textId="0ABE01C2" w:rsidR="004361F2" w:rsidRDefault="004361F2" w:rsidP="006D2186">
      <w:pPr>
        <w:rPr>
          <w:b/>
          <w:sz w:val="2"/>
          <w:szCs w:val="2"/>
        </w:rPr>
      </w:pPr>
    </w:p>
    <w:p w14:paraId="7CBCEE26" w14:textId="72DEFBD0" w:rsidR="004361F2" w:rsidRDefault="004361F2" w:rsidP="006D2186">
      <w:pPr>
        <w:rPr>
          <w:b/>
          <w:sz w:val="2"/>
          <w:szCs w:val="2"/>
        </w:rPr>
      </w:pPr>
    </w:p>
    <w:p w14:paraId="35818433" w14:textId="77777777" w:rsidR="004361F2" w:rsidRDefault="004361F2" w:rsidP="006D2186">
      <w:pPr>
        <w:rPr>
          <w:b/>
          <w:sz w:val="2"/>
          <w:szCs w:val="2"/>
        </w:rPr>
      </w:pPr>
    </w:p>
    <w:p w14:paraId="1A56C6F6" w14:textId="77777777" w:rsidR="004361F2" w:rsidRDefault="004361F2" w:rsidP="006D2186">
      <w:pPr>
        <w:rPr>
          <w:b/>
          <w:sz w:val="2"/>
          <w:szCs w:val="2"/>
        </w:rPr>
      </w:pPr>
    </w:p>
    <w:p w14:paraId="4FAA3878" w14:textId="77777777" w:rsidR="004361F2" w:rsidRDefault="004361F2" w:rsidP="006D2186">
      <w:pPr>
        <w:rPr>
          <w:b/>
          <w:sz w:val="2"/>
          <w:szCs w:val="2"/>
        </w:rPr>
      </w:pPr>
    </w:p>
    <w:p w14:paraId="0879D22C" w14:textId="77777777" w:rsidR="004361F2" w:rsidRDefault="004361F2" w:rsidP="006D2186">
      <w:pPr>
        <w:rPr>
          <w:b/>
          <w:sz w:val="2"/>
          <w:szCs w:val="2"/>
        </w:rPr>
      </w:pPr>
    </w:p>
    <w:p w14:paraId="15964EA9" w14:textId="77777777" w:rsidR="004361F2" w:rsidRDefault="004361F2" w:rsidP="006D2186">
      <w:pPr>
        <w:rPr>
          <w:b/>
          <w:sz w:val="2"/>
          <w:szCs w:val="2"/>
        </w:rPr>
      </w:pPr>
    </w:p>
    <w:p w14:paraId="3B3C1482" w14:textId="77777777" w:rsidR="004361F2" w:rsidRDefault="004361F2" w:rsidP="006D2186">
      <w:pPr>
        <w:rPr>
          <w:b/>
          <w:sz w:val="2"/>
          <w:szCs w:val="2"/>
        </w:rPr>
      </w:pPr>
    </w:p>
    <w:p w14:paraId="0CAF2397" w14:textId="77777777" w:rsidR="004361F2" w:rsidRDefault="004361F2" w:rsidP="006D2186">
      <w:pPr>
        <w:rPr>
          <w:b/>
          <w:sz w:val="2"/>
          <w:szCs w:val="2"/>
        </w:rPr>
      </w:pPr>
    </w:p>
    <w:p w14:paraId="168C78DD" w14:textId="77777777" w:rsidR="004361F2" w:rsidRDefault="004361F2" w:rsidP="006D2186">
      <w:pPr>
        <w:rPr>
          <w:b/>
          <w:sz w:val="2"/>
          <w:szCs w:val="2"/>
        </w:rPr>
      </w:pPr>
    </w:p>
    <w:p w14:paraId="3791FCB4" w14:textId="77777777" w:rsidR="004361F2" w:rsidRDefault="004361F2" w:rsidP="006D2186">
      <w:pPr>
        <w:rPr>
          <w:b/>
          <w:sz w:val="2"/>
          <w:szCs w:val="2"/>
        </w:rPr>
      </w:pPr>
    </w:p>
    <w:p w14:paraId="4E39AFBA" w14:textId="77777777" w:rsidR="004361F2" w:rsidRDefault="004361F2" w:rsidP="006D2186">
      <w:pPr>
        <w:rPr>
          <w:b/>
          <w:sz w:val="2"/>
          <w:szCs w:val="2"/>
        </w:rPr>
      </w:pPr>
    </w:p>
    <w:p w14:paraId="16DB29D2" w14:textId="77777777" w:rsidR="004361F2" w:rsidRDefault="004361F2" w:rsidP="006D2186">
      <w:pPr>
        <w:rPr>
          <w:b/>
          <w:sz w:val="2"/>
          <w:szCs w:val="2"/>
        </w:rPr>
      </w:pPr>
    </w:p>
    <w:p w14:paraId="5EDEC1A6" w14:textId="77777777" w:rsidR="004361F2" w:rsidRDefault="004361F2" w:rsidP="006D2186">
      <w:pPr>
        <w:rPr>
          <w:b/>
          <w:sz w:val="2"/>
          <w:szCs w:val="2"/>
        </w:rPr>
      </w:pPr>
    </w:p>
    <w:p w14:paraId="0568CE37" w14:textId="77777777" w:rsidR="004361F2" w:rsidRDefault="004361F2" w:rsidP="006D2186">
      <w:pPr>
        <w:rPr>
          <w:b/>
          <w:sz w:val="2"/>
          <w:szCs w:val="2"/>
        </w:rPr>
      </w:pPr>
    </w:p>
    <w:p w14:paraId="5FEDD904" w14:textId="77777777" w:rsidR="004361F2" w:rsidRDefault="004361F2" w:rsidP="006D2186">
      <w:pPr>
        <w:rPr>
          <w:b/>
          <w:sz w:val="2"/>
          <w:szCs w:val="2"/>
        </w:rPr>
      </w:pPr>
    </w:p>
    <w:p w14:paraId="451FFBF2" w14:textId="77777777" w:rsidR="004361F2" w:rsidRDefault="004361F2" w:rsidP="006D2186">
      <w:pPr>
        <w:rPr>
          <w:b/>
          <w:sz w:val="2"/>
          <w:szCs w:val="2"/>
        </w:rPr>
      </w:pPr>
    </w:p>
    <w:p w14:paraId="6DC01986" w14:textId="77777777" w:rsidR="004361F2" w:rsidRDefault="004361F2" w:rsidP="006D2186">
      <w:pPr>
        <w:rPr>
          <w:b/>
          <w:sz w:val="2"/>
          <w:szCs w:val="2"/>
        </w:rPr>
      </w:pPr>
    </w:p>
    <w:p w14:paraId="032623DB" w14:textId="77777777" w:rsidR="004361F2" w:rsidRDefault="004361F2" w:rsidP="006D2186">
      <w:pPr>
        <w:rPr>
          <w:b/>
          <w:sz w:val="2"/>
          <w:szCs w:val="2"/>
        </w:rPr>
      </w:pPr>
    </w:p>
    <w:p w14:paraId="7459B879" w14:textId="77777777" w:rsidR="004361F2" w:rsidRDefault="004361F2" w:rsidP="006D2186">
      <w:pPr>
        <w:rPr>
          <w:b/>
          <w:sz w:val="2"/>
          <w:szCs w:val="2"/>
        </w:rPr>
      </w:pPr>
    </w:p>
    <w:p w14:paraId="73E8A65D" w14:textId="77777777" w:rsidR="004361F2" w:rsidRDefault="004361F2" w:rsidP="006D2186">
      <w:pPr>
        <w:rPr>
          <w:b/>
          <w:sz w:val="2"/>
          <w:szCs w:val="2"/>
        </w:rPr>
      </w:pPr>
    </w:p>
    <w:p w14:paraId="07C155B2" w14:textId="77777777" w:rsidR="00331503" w:rsidRPr="006D2186" w:rsidRDefault="00331503" w:rsidP="006D2186">
      <w:pPr>
        <w:rPr>
          <w:b/>
          <w:sz w:val="2"/>
          <w:szCs w:val="2"/>
        </w:rPr>
      </w:pP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5382"/>
        <w:gridCol w:w="1276"/>
        <w:gridCol w:w="2835"/>
      </w:tblGrid>
      <w:tr w:rsidR="007A469E" w14:paraId="42ED29E9" w14:textId="77777777" w:rsidTr="00DB2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6A6A6" w:themeFill="background1" w:themeFillShade="A6"/>
          </w:tcPr>
          <w:p w14:paraId="7374B322" w14:textId="7D943E57" w:rsidR="007A469E" w:rsidRDefault="007A469E" w:rsidP="006D2186">
            <w:r>
              <w:lastRenderedPageBreak/>
              <w:t>SUNDAY 10</w:t>
            </w:r>
            <w:r w:rsidRPr="007A469E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5F0903AE" w14:textId="1113BF53" w:rsidR="007A469E" w:rsidRDefault="007A469E" w:rsidP="006D2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16BA3">
              <w:t>2</w:t>
            </w:r>
            <w:r>
              <w:t>:</w:t>
            </w:r>
            <w:r w:rsidR="00116BA3">
              <w:t>0</w:t>
            </w:r>
            <w:r>
              <w:t>0 PM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7DF0C70" w14:textId="77777777" w:rsidR="007A469E" w:rsidRDefault="007A469E" w:rsidP="006D2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C90" w14:paraId="19B50281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285C7FC" w14:textId="0AEE3D4A" w:rsidR="00355C90" w:rsidRDefault="00697703" w:rsidP="00355C90">
            <w:p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The Horse Rug Whisperer</w:t>
            </w:r>
            <w:r w:rsidR="00355C90">
              <w:rPr>
                <w:i/>
              </w:rPr>
              <w:t xml:space="preserve"> </w:t>
            </w:r>
            <w:r w:rsidR="00355C90">
              <w:t>Novice 2.2 - AOR</w:t>
            </w:r>
          </w:p>
        </w:tc>
        <w:tc>
          <w:tcPr>
            <w:tcW w:w="1276" w:type="dxa"/>
          </w:tcPr>
          <w:p w14:paraId="7155E264" w14:textId="5DAF070F" w:rsidR="00355C90" w:rsidRDefault="00355C90" w:rsidP="003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6DAF9FD" w14:textId="77777777" w:rsidR="00355C90" w:rsidRDefault="00355C90" w:rsidP="003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C90" w14:paraId="1F677ACF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3A06600" w14:textId="020BADDB" w:rsidR="00355C90" w:rsidRDefault="00697703" w:rsidP="00355C90">
            <w:p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The Horse Rug Whisperer</w:t>
            </w:r>
            <w:r w:rsidR="00355C90">
              <w:rPr>
                <w:i/>
              </w:rPr>
              <w:t xml:space="preserve"> </w:t>
            </w:r>
            <w:r w:rsidR="00355C90">
              <w:t>Novice 2.3 - AOR</w:t>
            </w:r>
          </w:p>
        </w:tc>
        <w:tc>
          <w:tcPr>
            <w:tcW w:w="1276" w:type="dxa"/>
          </w:tcPr>
          <w:p w14:paraId="7B75E9DC" w14:textId="2E098F3C" w:rsidR="00355C90" w:rsidRDefault="00355C90" w:rsidP="003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5999148" w14:textId="77777777" w:rsidR="00355C90" w:rsidRDefault="00355C90" w:rsidP="0035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C90" w14:paraId="44541179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E99F129" w14:textId="176C9388" w:rsidR="00355C90" w:rsidRDefault="00697703" w:rsidP="00355C90">
            <w:pPr>
              <w:rPr>
                <w:b w:val="0"/>
                <w:bCs w:val="0"/>
                <w:i/>
              </w:rPr>
            </w:pPr>
            <w:r>
              <w:rPr>
                <w:b w:val="0"/>
                <w:i/>
              </w:rPr>
              <w:t>The Horse Rug Whisperer</w:t>
            </w:r>
            <w:r w:rsidR="00355C90">
              <w:rPr>
                <w:b w:val="0"/>
                <w:i/>
              </w:rPr>
              <w:t xml:space="preserve"> </w:t>
            </w:r>
            <w:r w:rsidR="00355C90">
              <w:t>Novice AOR Champion</w:t>
            </w:r>
          </w:p>
        </w:tc>
        <w:tc>
          <w:tcPr>
            <w:tcW w:w="1276" w:type="dxa"/>
          </w:tcPr>
          <w:p w14:paraId="22C5A43D" w14:textId="14A285EF" w:rsidR="00355C90" w:rsidRDefault="00355C90" w:rsidP="003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133A72D5" w14:textId="39F8DC1E" w:rsidR="00355C90" w:rsidRDefault="00355C90" w:rsidP="0035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535B304E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F7AA83D" w14:textId="6E7634EF" w:rsidR="00116BA3" w:rsidRDefault="00404E51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Jacqui Melbourne Art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FEI Intermediate I</w:t>
            </w:r>
          </w:p>
        </w:tc>
        <w:tc>
          <w:tcPr>
            <w:tcW w:w="1276" w:type="dxa"/>
          </w:tcPr>
          <w:p w14:paraId="3F94F750" w14:textId="4A5F7905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0E09905" w14:textId="4BB2887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C33DDD">
              <w:rPr>
                <w:vertAlign w:val="superscript"/>
              </w:rPr>
              <w:t>st</w:t>
            </w:r>
            <w:r>
              <w:t xml:space="preserve"> - 3</w:t>
            </w:r>
            <w:r w:rsidRPr="00C33DDD">
              <w:rPr>
                <w:vertAlign w:val="superscript"/>
              </w:rPr>
              <w:t>rd</w:t>
            </w:r>
            <w:r>
              <w:t xml:space="preserve"> AOR, Pony, YR</w:t>
            </w:r>
          </w:p>
        </w:tc>
      </w:tr>
      <w:tr w:rsidR="00116BA3" w14:paraId="65C43B2B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6BC4A90" w14:textId="0488E08E" w:rsidR="00116BA3" w:rsidRDefault="00404E51" w:rsidP="00116BA3">
            <w:pPr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Horsezone</w:t>
            </w:r>
            <w:proofErr w:type="spellEnd"/>
            <w:r>
              <w:rPr>
                <w:b w:val="0"/>
                <w:i/>
              </w:rPr>
              <w:t xml:space="preserve"> </w:t>
            </w:r>
            <w:r w:rsidR="00116BA3">
              <w:t>FEI Small Tour Champion</w:t>
            </w:r>
          </w:p>
        </w:tc>
        <w:tc>
          <w:tcPr>
            <w:tcW w:w="1276" w:type="dxa"/>
          </w:tcPr>
          <w:p w14:paraId="30857B76" w14:textId="053761DD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0BDE2F2B" w14:textId="38B21D99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01381EA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85C1440" w14:textId="0CC4EE49" w:rsidR="00116BA3" w:rsidRDefault="00404E51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Jacqui Melbourne Art </w:t>
            </w:r>
            <w:r w:rsidR="00116BA3">
              <w:t>FEI Intermediate B</w:t>
            </w:r>
          </w:p>
        </w:tc>
        <w:tc>
          <w:tcPr>
            <w:tcW w:w="1276" w:type="dxa"/>
          </w:tcPr>
          <w:p w14:paraId="1F81880F" w14:textId="1991157C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474D72C1" w14:textId="6DF200AC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912DC6">
              <w:rPr>
                <w:vertAlign w:val="superscript"/>
              </w:rPr>
              <w:t>st</w:t>
            </w:r>
            <w:r>
              <w:t xml:space="preserve"> - 3</w:t>
            </w:r>
            <w:r w:rsidRPr="00912DC6">
              <w:rPr>
                <w:vertAlign w:val="superscript"/>
              </w:rPr>
              <w:t>rd</w:t>
            </w:r>
            <w:r>
              <w:t xml:space="preserve"> AOR, YR</w:t>
            </w:r>
          </w:p>
        </w:tc>
      </w:tr>
      <w:tr w:rsidR="00116BA3" w14:paraId="135416A5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99416E1" w14:textId="73DCD7CE" w:rsidR="00116BA3" w:rsidRDefault="00404E51" w:rsidP="00116BA3">
            <w:pPr>
              <w:rPr>
                <w:b w:val="0"/>
                <w:i/>
              </w:rPr>
            </w:pPr>
            <w:r>
              <w:rPr>
                <w:b w:val="0"/>
                <w:bCs w:val="0"/>
                <w:i/>
              </w:rPr>
              <w:t>Lark Hill Winery</w:t>
            </w:r>
            <w:r w:rsidR="00116BA3">
              <w:rPr>
                <w:i/>
              </w:rPr>
              <w:t xml:space="preserve"> </w:t>
            </w:r>
            <w:r w:rsidR="00116BA3">
              <w:t>FEI Medium Tour Champion</w:t>
            </w:r>
          </w:p>
        </w:tc>
        <w:tc>
          <w:tcPr>
            <w:tcW w:w="1276" w:type="dxa"/>
          </w:tcPr>
          <w:p w14:paraId="613E73C7" w14:textId="3624A560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33EC826B" w14:textId="36E929D2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25BCFB91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868D466" w14:textId="6F815221" w:rsidR="00116BA3" w:rsidRDefault="00404E51" w:rsidP="00116BA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Jacqui Melbourne Art </w:t>
            </w:r>
            <w:r w:rsidR="00116BA3">
              <w:t>FEI Grand Prix</w:t>
            </w:r>
          </w:p>
        </w:tc>
        <w:tc>
          <w:tcPr>
            <w:tcW w:w="1276" w:type="dxa"/>
          </w:tcPr>
          <w:p w14:paraId="58A90613" w14:textId="1B71538C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75AE982" w14:textId="659EE1C5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912DC6">
              <w:rPr>
                <w:vertAlign w:val="superscript"/>
              </w:rPr>
              <w:t>st</w:t>
            </w:r>
            <w:r>
              <w:t xml:space="preserve"> - 3</w:t>
            </w:r>
            <w:r w:rsidRPr="00912DC6">
              <w:rPr>
                <w:vertAlign w:val="superscript"/>
              </w:rPr>
              <w:t>rd</w:t>
            </w:r>
            <w:r>
              <w:t xml:space="preserve"> AOR, Pony, YR</w:t>
            </w:r>
          </w:p>
        </w:tc>
      </w:tr>
      <w:tr w:rsidR="00116BA3" w14:paraId="4A6ABB89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F6A20F5" w14:textId="1B484073" w:rsidR="00116BA3" w:rsidRDefault="00116BA3" w:rsidP="00116BA3">
            <w:pPr>
              <w:rPr>
                <w:b w:val="0"/>
                <w:i/>
              </w:rPr>
            </w:pPr>
            <w:r>
              <w:rPr>
                <w:b w:val="0"/>
                <w:bCs w:val="0"/>
                <w:i/>
              </w:rPr>
              <w:t>Donges IGA</w:t>
            </w:r>
            <w:r>
              <w:rPr>
                <w:i/>
              </w:rPr>
              <w:t xml:space="preserve"> </w:t>
            </w:r>
            <w:r>
              <w:t>FEI Big Tour Champion</w:t>
            </w:r>
          </w:p>
        </w:tc>
        <w:tc>
          <w:tcPr>
            <w:tcW w:w="1276" w:type="dxa"/>
          </w:tcPr>
          <w:p w14:paraId="057F3857" w14:textId="3DDD353F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7CA11334" w14:textId="6A5097F0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32720DD7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48DACFD" w14:textId="7A821A6C" w:rsidR="00116BA3" w:rsidRDefault="00404E51" w:rsidP="00116BA3">
            <w:pPr>
              <w:rPr>
                <w:b w:val="0"/>
                <w:i/>
              </w:rPr>
            </w:pPr>
            <w:proofErr w:type="spellStart"/>
            <w:r>
              <w:rPr>
                <w:b w:val="0"/>
                <w:bCs w:val="0"/>
                <w:i/>
              </w:rPr>
              <w:t>Equinade</w:t>
            </w:r>
            <w:proofErr w:type="spellEnd"/>
            <w:r w:rsidR="00116BA3">
              <w:rPr>
                <w:i/>
              </w:rPr>
              <w:t xml:space="preserve"> </w:t>
            </w:r>
            <w:r w:rsidR="00116BA3">
              <w:t>FEI Pony Champion</w:t>
            </w:r>
          </w:p>
        </w:tc>
        <w:tc>
          <w:tcPr>
            <w:tcW w:w="1276" w:type="dxa"/>
          </w:tcPr>
          <w:p w14:paraId="6A323ACD" w14:textId="5ED6001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2406C2F6" w14:textId="52CE574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0BCE0656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8BF6ABA" w14:textId="239A5A76" w:rsidR="00116BA3" w:rsidRDefault="00116BA3" w:rsidP="00116BA3">
            <w:pPr>
              <w:rPr>
                <w:b w:val="0"/>
                <w:i/>
              </w:rPr>
            </w:pPr>
            <w:r>
              <w:rPr>
                <w:b w:val="0"/>
                <w:bCs w:val="0"/>
                <w:i/>
              </w:rPr>
              <w:t xml:space="preserve">Bluefields Dressage &amp; Training </w:t>
            </w:r>
            <w:proofErr w:type="spellStart"/>
            <w:r>
              <w:rPr>
                <w:b w:val="0"/>
                <w:bCs w:val="0"/>
                <w:i/>
              </w:rPr>
              <w:t>Center</w:t>
            </w:r>
            <w:proofErr w:type="spellEnd"/>
            <w:r>
              <w:rPr>
                <w:i/>
              </w:rPr>
              <w:t xml:space="preserve"> </w:t>
            </w:r>
            <w:r>
              <w:t>FEI AOR Champion</w:t>
            </w:r>
          </w:p>
        </w:tc>
        <w:tc>
          <w:tcPr>
            <w:tcW w:w="1276" w:type="dxa"/>
          </w:tcPr>
          <w:p w14:paraId="126E5CFB" w14:textId="738D1996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2EF1C2E1" w14:textId="071B7C9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4CD0A0C2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FF701C0" w14:textId="2DA0E03E" w:rsidR="00116BA3" w:rsidRDefault="00404E51" w:rsidP="00116BA3">
            <w:pPr>
              <w:rPr>
                <w:b w:val="0"/>
                <w:i/>
              </w:rPr>
            </w:pPr>
            <w:r>
              <w:rPr>
                <w:b w:val="0"/>
                <w:bCs w:val="0"/>
                <w:i/>
              </w:rPr>
              <w:t>Emcee Apparel</w:t>
            </w:r>
            <w:r w:rsidR="00116BA3">
              <w:rPr>
                <w:i/>
              </w:rPr>
              <w:t xml:space="preserve"> </w:t>
            </w:r>
            <w:r w:rsidR="00116BA3">
              <w:t>FEI Young Rider Champion</w:t>
            </w:r>
          </w:p>
        </w:tc>
        <w:tc>
          <w:tcPr>
            <w:tcW w:w="1276" w:type="dxa"/>
          </w:tcPr>
          <w:p w14:paraId="720B032E" w14:textId="4063C8A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2B85F339" w14:textId="4F14BCD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</w:tbl>
    <w:p w14:paraId="6CC86BA0" w14:textId="6A439E29" w:rsidR="007A469E" w:rsidRDefault="007A469E" w:rsidP="006D2186"/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5382"/>
        <w:gridCol w:w="1276"/>
        <w:gridCol w:w="2835"/>
      </w:tblGrid>
      <w:tr w:rsidR="007A469E" w14:paraId="62C42C3D" w14:textId="77777777" w:rsidTr="00DB2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6A6A6" w:themeFill="background1" w:themeFillShade="A6"/>
          </w:tcPr>
          <w:p w14:paraId="26CCD009" w14:textId="77777777" w:rsidR="007A469E" w:rsidRDefault="007A469E" w:rsidP="007A469E">
            <w:r>
              <w:t>SUNDAY 10</w:t>
            </w:r>
            <w:r w:rsidRPr="007A469E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A55B267" w14:textId="529BA72C" w:rsidR="007A469E" w:rsidRDefault="00116BA3" w:rsidP="007A4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A469E">
              <w:t>:00 PM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64A9D7AE" w14:textId="77777777" w:rsidR="007A469E" w:rsidRDefault="007A469E" w:rsidP="007A4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6332739C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AE20DEF" w14:textId="7D3E2059" w:rsidR="00116BA3" w:rsidRDefault="00404E51" w:rsidP="00116BA3">
            <w:proofErr w:type="spellStart"/>
            <w:r>
              <w:rPr>
                <w:b w:val="0"/>
                <w:i/>
              </w:rPr>
              <w:t>Conquerer</w:t>
            </w:r>
            <w:proofErr w:type="spellEnd"/>
            <w:r>
              <w:rPr>
                <w:b w:val="0"/>
                <w:i/>
              </w:rPr>
              <w:t xml:space="preserve"> Milling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CU Preliminary 1.1 - Horse</w:t>
            </w:r>
          </w:p>
        </w:tc>
        <w:tc>
          <w:tcPr>
            <w:tcW w:w="1276" w:type="dxa"/>
          </w:tcPr>
          <w:p w14:paraId="6D3D4145" w14:textId="0AF72C84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1FDDDCA" w14:textId="1A1F3A0D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6399980E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53CE96B" w14:textId="6B16ED41" w:rsidR="00116BA3" w:rsidRDefault="00404E51" w:rsidP="00116BA3">
            <w:proofErr w:type="spellStart"/>
            <w:r>
              <w:rPr>
                <w:b w:val="0"/>
                <w:i/>
              </w:rPr>
              <w:t>Conquerer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CU Preliminary 1.2 - Horse</w:t>
            </w:r>
          </w:p>
        </w:tc>
        <w:tc>
          <w:tcPr>
            <w:tcW w:w="1276" w:type="dxa"/>
          </w:tcPr>
          <w:p w14:paraId="3CD3AFF2" w14:textId="354636C9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2011BD58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555D93D6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2D43BF7" w14:textId="07371428" w:rsidR="00116BA3" w:rsidRDefault="00404E51" w:rsidP="00116BA3">
            <w:proofErr w:type="spellStart"/>
            <w:r>
              <w:rPr>
                <w:b w:val="0"/>
                <w:i/>
              </w:rPr>
              <w:t>Conquerer</w:t>
            </w:r>
            <w:proofErr w:type="spellEnd"/>
            <w:r>
              <w:rPr>
                <w:b w:val="0"/>
                <w:i/>
              </w:rPr>
              <w:t xml:space="preserve"> Milling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CU Preliminary Champion</w:t>
            </w:r>
          </w:p>
        </w:tc>
        <w:tc>
          <w:tcPr>
            <w:tcW w:w="1276" w:type="dxa"/>
          </w:tcPr>
          <w:p w14:paraId="130D350C" w14:textId="4F89BCBB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7CB8B751" w14:textId="721A2A6C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124BD362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208D937" w14:textId="28A2EFD8" w:rsidR="00116BA3" w:rsidRDefault="00404E51" w:rsidP="00116BA3">
            <w:r>
              <w:rPr>
                <w:b w:val="0"/>
                <w:bCs w:val="0"/>
                <w:i/>
                <w:iCs/>
              </w:rPr>
              <w:t xml:space="preserve">Riverina </w:t>
            </w:r>
            <w:proofErr w:type="spellStart"/>
            <w:r>
              <w:rPr>
                <w:b w:val="0"/>
                <w:bCs w:val="0"/>
                <w:i/>
                <w:iCs/>
              </w:rPr>
              <w:t>Stockfeeds</w:t>
            </w:r>
            <w:proofErr w:type="spellEnd"/>
            <w:r w:rsidR="00116BA3" w:rsidRPr="0FDBD78B">
              <w:rPr>
                <w:b w:val="0"/>
                <w:bCs w:val="0"/>
                <w:i/>
                <w:iCs/>
              </w:rPr>
              <w:t xml:space="preserve"> </w:t>
            </w:r>
            <w:r w:rsidR="00116BA3">
              <w:t>CU Preliminary 1.1 - Pony</w:t>
            </w:r>
          </w:p>
        </w:tc>
        <w:tc>
          <w:tcPr>
            <w:tcW w:w="1276" w:type="dxa"/>
          </w:tcPr>
          <w:p w14:paraId="2881B933" w14:textId="0478A74F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13AA9611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4873570E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C0C650D" w14:textId="71CCF964" w:rsidR="00116BA3" w:rsidRDefault="00404E51" w:rsidP="00116BA3">
            <w:r>
              <w:rPr>
                <w:b w:val="0"/>
                <w:i/>
              </w:rPr>
              <w:t xml:space="preserve">Stance </w:t>
            </w:r>
            <w:proofErr w:type="spellStart"/>
            <w:r>
              <w:rPr>
                <w:b w:val="0"/>
                <w:i/>
              </w:rPr>
              <w:t>Equitec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CU Preliminary 1.2 - Pony</w:t>
            </w:r>
          </w:p>
        </w:tc>
        <w:tc>
          <w:tcPr>
            <w:tcW w:w="1276" w:type="dxa"/>
          </w:tcPr>
          <w:p w14:paraId="428D6FC6" w14:textId="43C27093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4705E6C8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4F8A3452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18A10B9" w14:textId="1CCCD230" w:rsidR="00116BA3" w:rsidRDefault="00404E51" w:rsidP="00116BA3">
            <w:r>
              <w:rPr>
                <w:b w:val="0"/>
                <w:i/>
              </w:rPr>
              <w:t>Parkes Farm Centre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CU Preliminary Pony Champion</w:t>
            </w:r>
          </w:p>
        </w:tc>
        <w:tc>
          <w:tcPr>
            <w:tcW w:w="1276" w:type="dxa"/>
          </w:tcPr>
          <w:p w14:paraId="48B05602" w14:textId="75A6FC0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2FE06B89" w14:textId="221E8D6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1DB050CE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340159C" w14:textId="393F4750" w:rsidR="00116BA3" w:rsidRDefault="00697703" w:rsidP="00116BA3">
            <w:r>
              <w:rPr>
                <w:b w:val="0"/>
                <w:bCs w:val="0"/>
                <w:i/>
              </w:rPr>
              <w:t>Kaila Simms Dressage</w:t>
            </w:r>
            <w:r w:rsidR="00116BA3">
              <w:rPr>
                <w:i/>
              </w:rPr>
              <w:t xml:space="preserve"> </w:t>
            </w:r>
            <w:r w:rsidR="00116BA3">
              <w:t>Novice 2.2 - Young Rider</w:t>
            </w:r>
          </w:p>
        </w:tc>
        <w:tc>
          <w:tcPr>
            <w:tcW w:w="1276" w:type="dxa"/>
          </w:tcPr>
          <w:p w14:paraId="4C89AF9A" w14:textId="7E5E87B5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9228E0C" w14:textId="74B28BD2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124F9C72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C1553CF" w14:textId="04B0D280" w:rsidR="00116BA3" w:rsidRDefault="00697703" w:rsidP="00116BA3">
            <w:r>
              <w:rPr>
                <w:b w:val="0"/>
                <w:bCs w:val="0"/>
                <w:i/>
              </w:rPr>
              <w:t>LFG Academy</w:t>
            </w:r>
            <w:r w:rsidR="00116BA3">
              <w:rPr>
                <w:i/>
              </w:rPr>
              <w:t xml:space="preserve"> </w:t>
            </w:r>
            <w:r w:rsidR="00116BA3">
              <w:t>Novice 2.3 - Young Rider</w:t>
            </w:r>
          </w:p>
        </w:tc>
        <w:tc>
          <w:tcPr>
            <w:tcW w:w="1276" w:type="dxa"/>
          </w:tcPr>
          <w:p w14:paraId="693D037D" w14:textId="265920BD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4BBC3B3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0D3D0F79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A2139F8" w14:textId="4449B6B2" w:rsidR="00116BA3" w:rsidRDefault="00116BA3" w:rsidP="00116BA3">
            <w:r>
              <w:rPr>
                <w:b w:val="0"/>
                <w:bCs w:val="0"/>
                <w:i/>
              </w:rPr>
              <w:t>Pepper Tree Farm Equine Clinic</w:t>
            </w:r>
            <w:r>
              <w:rPr>
                <w:i/>
              </w:rPr>
              <w:t xml:space="preserve"> </w:t>
            </w:r>
            <w:r>
              <w:t xml:space="preserve">Novice YR Championship </w:t>
            </w:r>
          </w:p>
        </w:tc>
        <w:tc>
          <w:tcPr>
            <w:tcW w:w="1276" w:type="dxa"/>
          </w:tcPr>
          <w:p w14:paraId="77B9CAD6" w14:textId="5AF2A1CE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2DA77B97" w14:textId="29363F31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35C6A379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C5178C6" w14:textId="73A3ECC2" w:rsidR="00116BA3" w:rsidRDefault="00697703" w:rsidP="00116BA3">
            <w:r>
              <w:rPr>
                <w:b w:val="0"/>
                <w:i/>
              </w:rPr>
              <w:t>Dressage Plus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3.2 - Open</w:t>
            </w:r>
          </w:p>
        </w:tc>
        <w:tc>
          <w:tcPr>
            <w:tcW w:w="1276" w:type="dxa"/>
          </w:tcPr>
          <w:p w14:paraId="4C92FE4C" w14:textId="0441E58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3E32968E" w14:textId="645ED7AF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33AEBF9D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07A234A" w14:textId="4E6D7842" w:rsidR="00116BA3" w:rsidRDefault="00404E51" w:rsidP="00116BA3">
            <w:r>
              <w:rPr>
                <w:b w:val="0"/>
                <w:i/>
              </w:rPr>
              <w:t>Flexible Fit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3.3 - Open</w:t>
            </w:r>
          </w:p>
        </w:tc>
        <w:tc>
          <w:tcPr>
            <w:tcW w:w="1276" w:type="dxa"/>
          </w:tcPr>
          <w:p w14:paraId="08A8888E" w14:textId="373269B3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448B6BAE" w14:textId="5F8CF0F9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19F6793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1F9B5DD" w14:textId="2BAA027A" w:rsidR="00116BA3" w:rsidRDefault="00404E51" w:rsidP="00116BA3">
            <w:proofErr w:type="spellStart"/>
            <w:r>
              <w:rPr>
                <w:b w:val="0"/>
                <w:i/>
              </w:rPr>
              <w:t>Equinade</w:t>
            </w:r>
            <w:proofErr w:type="spellEnd"/>
            <w:r w:rsidR="00116BA3">
              <w:rPr>
                <w:b w:val="0"/>
                <w:i/>
              </w:rPr>
              <w:t xml:space="preserve"> </w:t>
            </w:r>
            <w:r w:rsidR="00116BA3">
              <w:t>Elementary Championship</w:t>
            </w:r>
          </w:p>
        </w:tc>
        <w:tc>
          <w:tcPr>
            <w:tcW w:w="1276" w:type="dxa"/>
          </w:tcPr>
          <w:p w14:paraId="73C2B23A" w14:textId="3DC96AE5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0F3C5E33" w14:textId="7316A7A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2FADBCE6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F94C650" w14:textId="65E6D3B5" w:rsidR="00116BA3" w:rsidRDefault="00404E51" w:rsidP="00116BA3">
            <w:r>
              <w:rPr>
                <w:b w:val="0"/>
                <w:i/>
              </w:rPr>
              <w:t>Riverina Stockfeed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3.2 - Pony</w:t>
            </w:r>
          </w:p>
        </w:tc>
        <w:tc>
          <w:tcPr>
            <w:tcW w:w="1276" w:type="dxa"/>
          </w:tcPr>
          <w:p w14:paraId="2988BFA9" w14:textId="2D8B882E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E2D6CA4" w14:textId="1960DAE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15CCB84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7349DFE" w14:textId="3E9F53C1" w:rsidR="00116BA3" w:rsidRDefault="00404E51" w:rsidP="00116BA3">
            <w:r>
              <w:rPr>
                <w:b w:val="0"/>
                <w:i/>
              </w:rPr>
              <w:t>Riverina Stockfeed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Elementary 3.3 - Pony</w:t>
            </w:r>
          </w:p>
        </w:tc>
        <w:tc>
          <w:tcPr>
            <w:tcW w:w="1276" w:type="dxa"/>
          </w:tcPr>
          <w:p w14:paraId="789DFC53" w14:textId="19C60B7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FE6014C" w14:textId="49D363AD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5C718098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9C60BFA" w14:textId="5DB1D48D" w:rsidR="00116BA3" w:rsidRDefault="00116BA3" w:rsidP="00116BA3">
            <w:r>
              <w:rPr>
                <w:b w:val="0"/>
                <w:i/>
              </w:rPr>
              <w:t xml:space="preserve">The Meadowbrook Lisa Marie </w:t>
            </w:r>
            <w:r>
              <w:t>Elem Pony Champion</w:t>
            </w:r>
          </w:p>
        </w:tc>
        <w:tc>
          <w:tcPr>
            <w:tcW w:w="1276" w:type="dxa"/>
          </w:tcPr>
          <w:p w14:paraId="6DC658A6" w14:textId="0A3411A6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6D43C88B" w14:textId="0A95BA6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pony required</w:t>
            </w:r>
          </w:p>
        </w:tc>
      </w:tr>
      <w:tr w:rsidR="00116BA3" w14:paraId="63DD129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511174B" w14:textId="2EFB6844" w:rsidR="00116BA3" w:rsidRDefault="00404E51" w:rsidP="00116BA3">
            <w:p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Horses at Home</w:t>
            </w:r>
            <w:r w:rsidR="00116BA3">
              <w:rPr>
                <w:i/>
              </w:rPr>
              <w:t xml:space="preserve"> </w:t>
            </w:r>
            <w:r w:rsidR="00116BA3">
              <w:t>Medium 4.2 - AOR</w:t>
            </w:r>
          </w:p>
        </w:tc>
        <w:tc>
          <w:tcPr>
            <w:tcW w:w="1276" w:type="dxa"/>
          </w:tcPr>
          <w:p w14:paraId="1BB75A7C" w14:textId="49A6E69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4171066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606B7FA9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8549BBD" w14:textId="080996DB" w:rsidR="00116BA3" w:rsidRDefault="00404E51" w:rsidP="00116BA3">
            <w:pPr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 xml:space="preserve">Stance </w:t>
            </w:r>
            <w:proofErr w:type="spellStart"/>
            <w:r>
              <w:rPr>
                <w:b w:val="0"/>
                <w:bCs w:val="0"/>
                <w:i/>
              </w:rPr>
              <w:t>Equitec</w:t>
            </w:r>
            <w:proofErr w:type="spellEnd"/>
            <w:r w:rsidR="00116BA3">
              <w:rPr>
                <w:i/>
              </w:rPr>
              <w:t xml:space="preserve"> </w:t>
            </w:r>
            <w:r w:rsidR="00116BA3">
              <w:t>Medium 4.3 - AOR</w:t>
            </w:r>
          </w:p>
        </w:tc>
        <w:tc>
          <w:tcPr>
            <w:tcW w:w="1276" w:type="dxa"/>
          </w:tcPr>
          <w:p w14:paraId="70E78C6E" w14:textId="69686578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7E0351F1" w14:textId="7777777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556535FA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BE40AEF" w14:textId="109FF4D0" w:rsidR="00116BA3" w:rsidRDefault="00404E51" w:rsidP="00116BA3">
            <w:pPr>
              <w:rPr>
                <w:b w:val="0"/>
                <w:bCs w:val="0"/>
                <w:i/>
              </w:rPr>
            </w:pPr>
            <w:proofErr w:type="spellStart"/>
            <w:r>
              <w:rPr>
                <w:b w:val="0"/>
                <w:bCs w:val="0"/>
                <w:i/>
              </w:rPr>
              <w:t>Horsezone</w:t>
            </w:r>
            <w:proofErr w:type="spellEnd"/>
            <w:r w:rsidR="00116BA3">
              <w:rPr>
                <w:i/>
              </w:rPr>
              <w:t xml:space="preserve"> </w:t>
            </w:r>
            <w:r w:rsidR="00116BA3">
              <w:t>Medium AOR Championship</w:t>
            </w:r>
          </w:p>
        </w:tc>
        <w:tc>
          <w:tcPr>
            <w:tcW w:w="1276" w:type="dxa"/>
          </w:tcPr>
          <w:p w14:paraId="16842EC5" w14:textId="3C821EF3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6802FB07" w14:textId="66EA2565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3C15DA66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076E3A" w14:textId="4BE97B66" w:rsidR="00116BA3" w:rsidRDefault="00404E51" w:rsidP="00116BA3">
            <w:pPr>
              <w:rPr>
                <w:i/>
              </w:rPr>
            </w:pPr>
            <w:r>
              <w:rPr>
                <w:b w:val="0"/>
                <w:bCs w:val="0"/>
                <w:i/>
              </w:rPr>
              <w:t>Dressage Plus</w:t>
            </w:r>
            <w:r w:rsidR="00116BA3">
              <w:rPr>
                <w:i/>
              </w:rPr>
              <w:t xml:space="preserve"> </w:t>
            </w:r>
            <w:r w:rsidR="00116BA3">
              <w:t>Medium 4.2 - Young Rider</w:t>
            </w:r>
          </w:p>
        </w:tc>
        <w:tc>
          <w:tcPr>
            <w:tcW w:w="1276" w:type="dxa"/>
          </w:tcPr>
          <w:p w14:paraId="6F1C70CC" w14:textId="4DD697DB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3120381F" w14:textId="798F8292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BA3" w14:paraId="22D350E6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B996528" w14:textId="443BD8DB" w:rsidR="00116BA3" w:rsidRDefault="00404E51" w:rsidP="00116BA3">
            <w:pPr>
              <w:rPr>
                <w:i/>
              </w:rPr>
            </w:pPr>
            <w:r>
              <w:rPr>
                <w:b w:val="0"/>
                <w:bCs w:val="0"/>
                <w:i/>
              </w:rPr>
              <w:t>Horses at Home</w:t>
            </w:r>
            <w:r w:rsidR="00116BA3">
              <w:rPr>
                <w:i/>
              </w:rPr>
              <w:t xml:space="preserve"> </w:t>
            </w:r>
            <w:r w:rsidR="00116BA3">
              <w:t>Medium 4.3 - Young Rider</w:t>
            </w:r>
          </w:p>
        </w:tc>
        <w:tc>
          <w:tcPr>
            <w:tcW w:w="1276" w:type="dxa"/>
          </w:tcPr>
          <w:p w14:paraId="46CAAFF5" w14:textId="7970E1AB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7F0526">
              <w:rPr>
                <w:vertAlign w:val="superscript"/>
              </w:rPr>
              <w:t>st</w:t>
            </w:r>
            <w:r>
              <w:t>- 8</w:t>
            </w:r>
            <w:r w:rsidRPr="007F0526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68CD30BA" w14:textId="17BF9B0E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69CEF47E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31DB7E1" w14:textId="7619C2AA" w:rsidR="00116BA3" w:rsidRDefault="00404E51" w:rsidP="00116BA3">
            <w:pPr>
              <w:rPr>
                <w:i/>
              </w:rPr>
            </w:pPr>
            <w:r>
              <w:rPr>
                <w:b w:val="0"/>
                <w:bCs w:val="0"/>
                <w:i/>
              </w:rPr>
              <w:t>Megan Bryant Equestrian</w:t>
            </w:r>
            <w:r w:rsidR="00116BA3">
              <w:rPr>
                <w:i/>
              </w:rPr>
              <w:t xml:space="preserve"> </w:t>
            </w:r>
            <w:r w:rsidR="00116BA3">
              <w:t>Medium YR Championship</w:t>
            </w:r>
          </w:p>
        </w:tc>
        <w:tc>
          <w:tcPr>
            <w:tcW w:w="1276" w:type="dxa"/>
          </w:tcPr>
          <w:p w14:paraId="062422E9" w14:textId="400428E7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Chp</w:t>
            </w:r>
            <w:proofErr w:type="spellEnd"/>
            <w:r>
              <w:t xml:space="preserve"> &amp; Res</w:t>
            </w:r>
          </w:p>
        </w:tc>
        <w:tc>
          <w:tcPr>
            <w:tcW w:w="2835" w:type="dxa"/>
          </w:tcPr>
          <w:p w14:paraId="335BF4E6" w14:textId="7AA2035A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Champion horse required</w:t>
            </w:r>
          </w:p>
        </w:tc>
      </w:tr>
      <w:tr w:rsidR="00116BA3" w14:paraId="1DAB56AC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CC9E1A2" w14:textId="0969998F" w:rsidR="00116BA3" w:rsidRDefault="00116BA3" w:rsidP="00116BA3">
            <w:pPr>
              <w:rPr>
                <w:i/>
              </w:rPr>
            </w:pPr>
            <w:proofErr w:type="spellStart"/>
            <w:r>
              <w:rPr>
                <w:b w:val="0"/>
                <w:bCs w:val="0"/>
                <w:i/>
              </w:rPr>
              <w:t>Gaultys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r w:rsidRPr="00D86671">
              <w:rPr>
                <w:iCs/>
              </w:rPr>
              <w:t xml:space="preserve">Senior </w:t>
            </w:r>
            <w:r>
              <w:t>Rider</w:t>
            </w:r>
          </w:p>
        </w:tc>
        <w:tc>
          <w:tcPr>
            <w:tcW w:w="1276" w:type="dxa"/>
          </w:tcPr>
          <w:p w14:paraId="27E1D646" w14:textId="3334B0A8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Winner</w:t>
            </w:r>
          </w:p>
        </w:tc>
        <w:tc>
          <w:tcPr>
            <w:tcW w:w="2835" w:type="dxa"/>
          </w:tcPr>
          <w:p w14:paraId="1DE60DC7" w14:textId="77777777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BA3" w14:paraId="43092C80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4CFBD4C" w14:textId="0769EF3B" w:rsidR="00116BA3" w:rsidRDefault="00116BA3" w:rsidP="00116BA3">
            <w:pPr>
              <w:rPr>
                <w:i/>
              </w:rPr>
            </w:pPr>
            <w:proofErr w:type="spellStart"/>
            <w:r>
              <w:rPr>
                <w:b w:val="0"/>
                <w:bCs w:val="0"/>
                <w:i/>
              </w:rPr>
              <w:t>Gaultys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r w:rsidRPr="00D86671">
              <w:rPr>
                <w:iCs/>
              </w:rPr>
              <w:t xml:space="preserve">Senior </w:t>
            </w:r>
            <w:r>
              <w:t>Horse</w:t>
            </w:r>
          </w:p>
        </w:tc>
        <w:tc>
          <w:tcPr>
            <w:tcW w:w="1276" w:type="dxa"/>
          </w:tcPr>
          <w:p w14:paraId="709DDB5B" w14:textId="060B67E1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Winner</w:t>
            </w:r>
          </w:p>
        </w:tc>
        <w:tc>
          <w:tcPr>
            <w:tcW w:w="2835" w:type="dxa"/>
          </w:tcPr>
          <w:p w14:paraId="72F52E96" w14:textId="7E9CD41D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Winning horse required</w:t>
            </w:r>
          </w:p>
        </w:tc>
      </w:tr>
      <w:tr w:rsidR="00116BA3" w14:paraId="1CFC51A7" w14:textId="77777777" w:rsidTr="00DB2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70874D9" w14:textId="4C696FDA" w:rsidR="00116BA3" w:rsidRDefault="00F40E34" w:rsidP="00116BA3">
            <w:pPr>
              <w:rPr>
                <w:i/>
              </w:rPr>
            </w:pPr>
            <w:r>
              <w:rPr>
                <w:b w:val="0"/>
                <w:i/>
              </w:rPr>
              <w:t>Britt Grovenor Photography</w:t>
            </w:r>
            <w:r w:rsidR="00116BA3">
              <w:rPr>
                <w:b w:val="0"/>
                <w:i/>
              </w:rPr>
              <w:t xml:space="preserve"> </w:t>
            </w:r>
            <w:r w:rsidR="00116BA3">
              <w:t>Off the Track Award</w:t>
            </w:r>
          </w:p>
        </w:tc>
        <w:tc>
          <w:tcPr>
            <w:tcW w:w="1276" w:type="dxa"/>
          </w:tcPr>
          <w:p w14:paraId="5A777C00" w14:textId="572F4C10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Winner</w:t>
            </w:r>
          </w:p>
        </w:tc>
        <w:tc>
          <w:tcPr>
            <w:tcW w:w="2835" w:type="dxa"/>
          </w:tcPr>
          <w:p w14:paraId="34DCFDAB" w14:textId="4C85EDA2" w:rsidR="00116BA3" w:rsidRDefault="00116BA3" w:rsidP="0011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Winning horse required</w:t>
            </w:r>
          </w:p>
        </w:tc>
      </w:tr>
      <w:tr w:rsidR="00116BA3" w14:paraId="2553B0BB" w14:textId="77777777" w:rsidTr="00DB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ADE5223" w14:textId="48FA484D" w:rsidR="00116BA3" w:rsidRDefault="00116BA3" w:rsidP="00116BA3">
            <w:pPr>
              <w:rPr>
                <w:i/>
              </w:rPr>
            </w:pPr>
            <w:r>
              <w:rPr>
                <w:b w:val="0"/>
                <w:i/>
              </w:rPr>
              <w:t xml:space="preserve">Jindalee Stock Horses </w:t>
            </w:r>
            <w:r>
              <w:rPr>
                <w:i/>
              </w:rPr>
              <w:t>Australian Stock Horse Award</w:t>
            </w:r>
          </w:p>
        </w:tc>
        <w:tc>
          <w:tcPr>
            <w:tcW w:w="1276" w:type="dxa"/>
          </w:tcPr>
          <w:p w14:paraId="7E01CDCC" w14:textId="44B493C1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Winner</w:t>
            </w:r>
          </w:p>
        </w:tc>
        <w:tc>
          <w:tcPr>
            <w:tcW w:w="2835" w:type="dxa"/>
          </w:tcPr>
          <w:p w14:paraId="2640F715" w14:textId="5E952E86" w:rsidR="00116BA3" w:rsidRDefault="00116BA3" w:rsidP="0011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Winning horse required</w:t>
            </w:r>
          </w:p>
        </w:tc>
      </w:tr>
    </w:tbl>
    <w:p w14:paraId="266BB67E" w14:textId="3DC0BE95" w:rsidR="007A469E" w:rsidRDefault="007A469E" w:rsidP="006D2186"/>
    <w:p w14:paraId="5FDE386E" w14:textId="77777777" w:rsidR="007A469E" w:rsidRDefault="007A469E" w:rsidP="006D2186"/>
    <w:p w14:paraId="1474C070" w14:textId="5E073FD5" w:rsidR="007A469E" w:rsidRDefault="007A469E"/>
    <w:p w14:paraId="5728C297" w14:textId="77777777" w:rsidR="007A469E" w:rsidRDefault="007A469E"/>
    <w:sectPr w:rsidR="007A469E" w:rsidSect="003555A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26"/>
    <w:rsid w:val="00015E0F"/>
    <w:rsid w:val="00042085"/>
    <w:rsid w:val="00071434"/>
    <w:rsid w:val="000C697A"/>
    <w:rsid w:val="001011B7"/>
    <w:rsid w:val="00105BB4"/>
    <w:rsid w:val="00116BA3"/>
    <w:rsid w:val="00145BB4"/>
    <w:rsid w:val="00164820"/>
    <w:rsid w:val="001A05C8"/>
    <w:rsid w:val="0024591E"/>
    <w:rsid w:val="002A5527"/>
    <w:rsid w:val="002E47DD"/>
    <w:rsid w:val="00331503"/>
    <w:rsid w:val="003555A7"/>
    <w:rsid w:val="00355C90"/>
    <w:rsid w:val="003600AF"/>
    <w:rsid w:val="00380965"/>
    <w:rsid w:val="00386809"/>
    <w:rsid w:val="003A7B10"/>
    <w:rsid w:val="00404E51"/>
    <w:rsid w:val="004361F2"/>
    <w:rsid w:val="00464803"/>
    <w:rsid w:val="00486A12"/>
    <w:rsid w:val="00491D21"/>
    <w:rsid w:val="00502472"/>
    <w:rsid w:val="00535940"/>
    <w:rsid w:val="00595BA8"/>
    <w:rsid w:val="005A48C6"/>
    <w:rsid w:val="00645FC7"/>
    <w:rsid w:val="00666733"/>
    <w:rsid w:val="00697703"/>
    <w:rsid w:val="006A0D52"/>
    <w:rsid w:val="006D2186"/>
    <w:rsid w:val="006E083E"/>
    <w:rsid w:val="006F65B3"/>
    <w:rsid w:val="00735445"/>
    <w:rsid w:val="007607CA"/>
    <w:rsid w:val="007A469E"/>
    <w:rsid w:val="007F0526"/>
    <w:rsid w:val="00805C3E"/>
    <w:rsid w:val="00836442"/>
    <w:rsid w:val="0087398E"/>
    <w:rsid w:val="008746E3"/>
    <w:rsid w:val="008852A7"/>
    <w:rsid w:val="008A23B0"/>
    <w:rsid w:val="008A3117"/>
    <w:rsid w:val="008D2E6F"/>
    <w:rsid w:val="008E745D"/>
    <w:rsid w:val="00912DC6"/>
    <w:rsid w:val="00937F94"/>
    <w:rsid w:val="00944118"/>
    <w:rsid w:val="00963055"/>
    <w:rsid w:val="009B1A6A"/>
    <w:rsid w:val="009B27E2"/>
    <w:rsid w:val="00A22FBF"/>
    <w:rsid w:val="00A235E5"/>
    <w:rsid w:val="00A42D0F"/>
    <w:rsid w:val="00A667FE"/>
    <w:rsid w:val="00A959CD"/>
    <w:rsid w:val="00AF19DB"/>
    <w:rsid w:val="00B323B0"/>
    <w:rsid w:val="00B60E70"/>
    <w:rsid w:val="00B628F6"/>
    <w:rsid w:val="00B67695"/>
    <w:rsid w:val="00B92E00"/>
    <w:rsid w:val="00BD5359"/>
    <w:rsid w:val="00BE5D17"/>
    <w:rsid w:val="00BF2464"/>
    <w:rsid w:val="00C11345"/>
    <w:rsid w:val="00C176DB"/>
    <w:rsid w:val="00C33DDD"/>
    <w:rsid w:val="00C8133F"/>
    <w:rsid w:val="00C90627"/>
    <w:rsid w:val="00CB6E54"/>
    <w:rsid w:val="00CF0835"/>
    <w:rsid w:val="00D17815"/>
    <w:rsid w:val="00D3762C"/>
    <w:rsid w:val="00D62489"/>
    <w:rsid w:val="00D65F20"/>
    <w:rsid w:val="00D741B2"/>
    <w:rsid w:val="00D82E6B"/>
    <w:rsid w:val="00D86671"/>
    <w:rsid w:val="00DA466F"/>
    <w:rsid w:val="00DB0595"/>
    <w:rsid w:val="00DB2A73"/>
    <w:rsid w:val="00DB7C1F"/>
    <w:rsid w:val="00DC28B5"/>
    <w:rsid w:val="00DD5CF5"/>
    <w:rsid w:val="00E5324A"/>
    <w:rsid w:val="00E552CD"/>
    <w:rsid w:val="00E70A8E"/>
    <w:rsid w:val="00E73273"/>
    <w:rsid w:val="00EC78D0"/>
    <w:rsid w:val="00F23C13"/>
    <w:rsid w:val="00F23E1D"/>
    <w:rsid w:val="00F2666A"/>
    <w:rsid w:val="00F40E34"/>
    <w:rsid w:val="00F5732D"/>
    <w:rsid w:val="00FA4AA1"/>
    <w:rsid w:val="0FDBD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52A1"/>
  <w15:chartTrackingRefBased/>
  <w15:docId w15:val="{1B3B9FC1-6E55-48BB-A3D2-532339C8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7F05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2666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55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DB2A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Dressage</dc:creator>
  <cp:keywords/>
  <dc:description/>
  <cp:lastModifiedBy>Young Dressage</cp:lastModifiedBy>
  <cp:revision>9</cp:revision>
  <cp:lastPrinted>2024-04-11T01:51:00Z</cp:lastPrinted>
  <dcterms:created xsi:type="dcterms:W3CDTF">2024-04-03T04:44:00Z</dcterms:created>
  <dcterms:modified xsi:type="dcterms:W3CDTF">2024-04-11T10:38:00Z</dcterms:modified>
</cp:coreProperties>
</file>